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885"/>
        <w:tblW w:w="0" w:type="auto"/>
        <w:tblLook w:val="04A0" w:firstRow="1" w:lastRow="0" w:firstColumn="1" w:lastColumn="0" w:noHBand="0" w:noVBand="1"/>
      </w:tblPr>
      <w:tblGrid>
        <w:gridCol w:w="451"/>
        <w:gridCol w:w="1413"/>
        <w:gridCol w:w="1610"/>
        <w:gridCol w:w="1477"/>
        <w:gridCol w:w="1454"/>
        <w:gridCol w:w="1536"/>
        <w:gridCol w:w="1347"/>
      </w:tblGrid>
      <w:tr w:rsidR="005B50FB" w:rsidTr="00810B12">
        <w:trPr>
          <w:trHeight w:val="269"/>
        </w:trPr>
        <w:tc>
          <w:tcPr>
            <w:tcW w:w="451" w:type="dxa"/>
            <w:tcBorders>
              <w:top w:val="nil"/>
              <w:left w:val="nil"/>
            </w:tcBorders>
          </w:tcPr>
          <w:p w:rsidR="00846AD9" w:rsidRPr="00846AD9" w:rsidRDefault="00846AD9" w:rsidP="00810B12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:rsidR="00846AD9" w:rsidRPr="00846AD9" w:rsidRDefault="00846AD9" w:rsidP="00810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Korzystanie z informacji</w:t>
            </w:r>
          </w:p>
        </w:tc>
        <w:tc>
          <w:tcPr>
            <w:tcW w:w="1610" w:type="dxa"/>
          </w:tcPr>
          <w:p w:rsidR="00846AD9" w:rsidRPr="00846AD9" w:rsidRDefault="00846AD9" w:rsidP="00810B12">
            <w:pPr>
              <w:rPr>
                <w:sz w:val="16"/>
                <w:szCs w:val="16"/>
              </w:rPr>
            </w:pPr>
            <w:r w:rsidRPr="00846AD9">
              <w:rPr>
                <w:sz w:val="16"/>
                <w:szCs w:val="16"/>
              </w:rPr>
              <w:t xml:space="preserve">Komunikowanie się </w:t>
            </w:r>
          </w:p>
        </w:tc>
        <w:tc>
          <w:tcPr>
            <w:tcW w:w="1477" w:type="dxa"/>
          </w:tcPr>
          <w:p w:rsidR="00846AD9" w:rsidRPr="00846AD9" w:rsidRDefault="00846AD9" w:rsidP="00810B12">
            <w:pPr>
              <w:rPr>
                <w:sz w:val="16"/>
                <w:szCs w:val="16"/>
              </w:rPr>
            </w:pPr>
            <w:r w:rsidRPr="00846AD9">
              <w:rPr>
                <w:sz w:val="16"/>
                <w:szCs w:val="16"/>
              </w:rPr>
              <w:t>Czytanie</w:t>
            </w:r>
          </w:p>
        </w:tc>
        <w:tc>
          <w:tcPr>
            <w:tcW w:w="1454" w:type="dxa"/>
          </w:tcPr>
          <w:p w:rsidR="00846AD9" w:rsidRPr="00846AD9" w:rsidRDefault="00846AD9" w:rsidP="00810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Pisanie</w:t>
            </w:r>
          </w:p>
        </w:tc>
        <w:tc>
          <w:tcPr>
            <w:tcW w:w="1536" w:type="dxa"/>
          </w:tcPr>
          <w:p w:rsidR="00846AD9" w:rsidRPr="00846AD9" w:rsidRDefault="00846AD9" w:rsidP="00810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Tworzenie wypowiedzi</w:t>
            </w:r>
          </w:p>
        </w:tc>
        <w:tc>
          <w:tcPr>
            <w:tcW w:w="1347" w:type="dxa"/>
          </w:tcPr>
          <w:p w:rsidR="00846AD9" w:rsidRDefault="00846AD9" w:rsidP="00810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Gramatyka</w:t>
            </w:r>
          </w:p>
        </w:tc>
      </w:tr>
      <w:tr w:rsidR="005B50FB" w:rsidTr="00810B12">
        <w:trPr>
          <w:trHeight w:val="269"/>
        </w:trPr>
        <w:tc>
          <w:tcPr>
            <w:tcW w:w="451" w:type="dxa"/>
          </w:tcPr>
          <w:p w:rsidR="005B50FB" w:rsidRPr="00846AD9" w:rsidRDefault="005B50FB" w:rsidP="00810B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:rsidR="005B50FB" w:rsidRPr="00736076" w:rsidRDefault="005B50FB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736076">
              <w:rPr>
                <w:rFonts w:ascii="Times New Roman" w:hAnsi="Times New Roman"/>
                <w:sz w:val="16"/>
                <w:szCs w:val="16"/>
              </w:rPr>
              <w:t>Wyszukuje w tekście</w:t>
            </w:r>
          </w:p>
          <w:p w:rsidR="005B50FB" w:rsidRPr="00736076" w:rsidRDefault="005B50FB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736076">
              <w:rPr>
                <w:rFonts w:ascii="Times New Roman" w:hAnsi="Times New Roman"/>
                <w:sz w:val="16"/>
                <w:szCs w:val="16"/>
              </w:rPr>
              <w:t>potrzebne informacje,</w:t>
            </w:r>
          </w:p>
          <w:p w:rsidR="005B50FB" w:rsidRPr="00736076" w:rsidRDefault="005B50FB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736076">
              <w:rPr>
                <w:rFonts w:ascii="Times New Roman" w:hAnsi="Times New Roman"/>
                <w:sz w:val="16"/>
                <w:szCs w:val="16"/>
              </w:rPr>
              <w:t>korzysta ze</w:t>
            </w:r>
          </w:p>
          <w:p w:rsidR="005B50FB" w:rsidRPr="00736076" w:rsidRDefault="005B50FB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736076">
              <w:rPr>
                <w:rFonts w:ascii="Times New Roman" w:hAnsi="Times New Roman"/>
                <w:sz w:val="16"/>
                <w:szCs w:val="16"/>
              </w:rPr>
              <w:t>słowników i</w:t>
            </w:r>
          </w:p>
          <w:p w:rsidR="005B50FB" w:rsidRDefault="005B50FB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6076">
              <w:rPr>
                <w:rFonts w:ascii="Times New Roman" w:hAnsi="Times New Roman"/>
                <w:sz w:val="16"/>
                <w:szCs w:val="16"/>
              </w:rPr>
              <w:t>encyklopedii</w:t>
            </w:r>
          </w:p>
        </w:tc>
        <w:tc>
          <w:tcPr>
            <w:tcW w:w="1610" w:type="dxa"/>
          </w:tcPr>
          <w:p w:rsidR="005B50FB" w:rsidRPr="00736076" w:rsidRDefault="005B50FB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736076">
              <w:rPr>
                <w:rFonts w:ascii="Times New Roman" w:hAnsi="Times New Roman"/>
                <w:sz w:val="16"/>
                <w:szCs w:val="16"/>
              </w:rPr>
              <w:t>Formułuje</w:t>
            </w:r>
          </w:p>
          <w:p w:rsidR="005B50FB" w:rsidRPr="00736076" w:rsidRDefault="005B50FB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736076">
              <w:rPr>
                <w:rFonts w:ascii="Times New Roman" w:hAnsi="Times New Roman"/>
                <w:sz w:val="16"/>
                <w:szCs w:val="16"/>
              </w:rPr>
              <w:t>wielozdaniową</w:t>
            </w:r>
          </w:p>
          <w:p w:rsidR="005B50FB" w:rsidRPr="00736076" w:rsidRDefault="005B50FB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736076">
              <w:rPr>
                <w:rFonts w:ascii="Times New Roman" w:hAnsi="Times New Roman"/>
                <w:sz w:val="16"/>
                <w:szCs w:val="16"/>
              </w:rPr>
              <w:t>wypowiedź na zadany</w:t>
            </w:r>
          </w:p>
          <w:p w:rsidR="005B50FB" w:rsidRPr="00736076" w:rsidRDefault="005B50FB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736076">
              <w:rPr>
                <w:rFonts w:ascii="Times New Roman" w:hAnsi="Times New Roman"/>
                <w:sz w:val="16"/>
                <w:szCs w:val="16"/>
              </w:rPr>
              <w:t>temat.</w:t>
            </w:r>
          </w:p>
        </w:tc>
        <w:tc>
          <w:tcPr>
            <w:tcW w:w="1477" w:type="dxa"/>
          </w:tcPr>
          <w:p w:rsidR="005B50FB" w:rsidRPr="00846AD9" w:rsidRDefault="005B50FB" w:rsidP="00810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Czyta z podziałem na role z odpowiednią intonacją</w:t>
            </w:r>
          </w:p>
        </w:tc>
        <w:tc>
          <w:tcPr>
            <w:tcW w:w="1454" w:type="dxa"/>
          </w:tcPr>
          <w:p w:rsidR="005B50FB" w:rsidRPr="005B50FB" w:rsidRDefault="005B50FB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B50FB">
              <w:rPr>
                <w:rFonts w:ascii="Times New Roman" w:hAnsi="Times New Roman"/>
                <w:sz w:val="16"/>
                <w:szCs w:val="16"/>
              </w:rPr>
              <w:t>Pisze poprawnie</w:t>
            </w:r>
          </w:p>
          <w:p w:rsidR="005B50FB" w:rsidRPr="005B50FB" w:rsidRDefault="005B50FB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B50FB">
              <w:rPr>
                <w:rFonts w:ascii="Times New Roman" w:hAnsi="Times New Roman"/>
                <w:sz w:val="16"/>
                <w:szCs w:val="16"/>
              </w:rPr>
              <w:t>wyrazy w zakresie</w:t>
            </w:r>
          </w:p>
          <w:p w:rsidR="005B50FB" w:rsidRPr="005B50FB" w:rsidRDefault="005B50FB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B50FB">
              <w:rPr>
                <w:rFonts w:ascii="Times New Roman" w:hAnsi="Times New Roman"/>
                <w:sz w:val="16"/>
                <w:szCs w:val="16"/>
              </w:rPr>
              <w:t>poznanych reguł</w:t>
            </w:r>
          </w:p>
          <w:p w:rsidR="005B50FB" w:rsidRPr="005B50FB" w:rsidRDefault="005B50FB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B50FB">
              <w:rPr>
                <w:rFonts w:ascii="Times New Roman" w:hAnsi="Times New Roman"/>
                <w:sz w:val="16"/>
                <w:szCs w:val="16"/>
              </w:rPr>
              <w:t>ortograficznych</w:t>
            </w:r>
          </w:p>
          <w:p w:rsidR="005B50FB" w:rsidRPr="005B50FB" w:rsidRDefault="005B50FB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B50FB">
              <w:rPr>
                <w:rFonts w:ascii="Times New Roman" w:hAnsi="Times New Roman"/>
                <w:sz w:val="16"/>
                <w:szCs w:val="16"/>
              </w:rPr>
              <w:t>zarówno w</w:t>
            </w:r>
          </w:p>
          <w:p w:rsidR="005B50FB" w:rsidRPr="005B50FB" w:rsidRDefault="005B50FB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B50FB">
              <w:rPr>
                <w:rFonts w:ascii="Times New Roman" w:hAnsi="Times New Roman"/>
                <w:sz w:val="16"/>
                <w:szCs w:val="16"/>
              </w:rPr>
              <w:t>przepisywaniu jak i</w:t>
            </w:r>
          </w:p>
          <w:p w:rsidR="005B50FB" w:rsidRPr="005B50FB" w:rsidRDefault="005B50FB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B50FB">
              <w:rPr>
                <w:rFonts w:ascii="Times New Roman" w:hAnsi="Times New Roman"/>
                <w:sz w:val="16"/>
                <w:szCs w:val="16"/>
              </w:rPr>
              <w:t>pisaniu z pamięci.</w:t>
            </w:r>
          </w:p>
        </w:tc>
        <w:tc>
          <w:tcPr>
            <w:tcW w:w="1536" w:type="dxa"/>
          </w:tcPr>
          <w:p w:rsidR="005B50FB" w:rsidRPr="005B50FB" w:rsidRDefault="005B50FB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B50FB">
              <w:rPr>
                <w:rFonts w:ascii="Times New Roman" w:hAnsi="Times New Roman"/>
                <w:sz w:val="16"/>
                <w:szCs w:val="16"/>
              </w:rPr>
              <w:t>Samodzielnie układa</w:t>
            </w:r>
          </w:p>
          <w:p w:rsidR="005B50FB" w:rsidRPr="005B50FB" w:rsidRDefault="005B50FB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B50FB">
              <w:rPr>
                <w:rFonts w:ascii="Times New Roman" w:hAnsi="Times New Roman"/>
                <w:sz w:val="16"/>
                <w:szCs w:val="16"/>
              </w:rPr>
              <w:t>krótkie wypowiedzi</w:t>
            </w:r>
          </w:p>
          <w:p w:rsidR="005B50FB" w:rsidRPr="005B50FB" w:rsidRDefault="005B50FB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B50FB">
              <w:rPr>
                <w:rFonts w:ascii="Times New Roman" w:hAnsi="Times New Roman"/>
                <w:sz w:val="16"/>
                <w:szCs w:val="16"/>
              </w:rPr>
              <w:t>poprawne pod</w:t>
            </w:r>
          </w:p>
          <w:p w:rsidR="005B50FB" w:rsidRPr="005B50FB" w:rsidRDefault="005B50FB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B50FB">
              <w:rPr>
                <w:rFonts w:ascii="Times New Roman" w:hAnsi="Times New Roman"/>
                <w:sz w:val="16"/>
                <w:szCs w:val="16"/>
              </w:rPr>
              <w:t>względem logicznym i</w:t>
            </w:r>
          </w:p>
          <w:p w:rsidR="005B50FB" w:rsidRPr="005B50FB" w:rsidRDefault="005B50FB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B50FB">
              <w:rPr>
                <w:rFonts w:ascii="Times New Roman" w:hAnsi="Times New Roman"/>
                <w:sz w:val="16"/>
                <w:szCs w:val="16"/>
              </w:rPr>
              <w:t>gramatycznym.</w:t>
            </w:r>
          </w:p>
        </w:tc>
        <w:tc>
          <w:tcPr>
            <w:tcW w:w="1347" w:type="dxa"/>
          </w:tcPr>
          <w:p w:rsidR="005B50FB" w:rsidRPr="005B50FB" w:rsidRDefault="005B50FB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B50FB">
              <w:rPr>
                <w:rFonts w:ascii="Times New Roman" w:hAnsi="Times New Roman"/>
                <w:sz w:val="16"/>
                <w:szCs w:val="16"/>
              </w:rPr>
              <w:t>Poprawnie wyszukuje</w:t>
            </w:r>
          </w:p>
          <w:p w:rsidR="005B50FB" w:rsidRPr="005B50FB" w:rsidRDefault="005B50FB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B50FB">
              <w:rPr>
                <w:rFonts w:ascii="Times New Roman" w:hAnsi="Times New Roman"/>
                <w:sz w:val="16"/>
                <w:szCs w:val="16"/>
              </w:rPr>
              <w:t>w tekście rzeczowniki,</w:t>
            </w:r>
          </w:p>
          <w:p w:rsidR="005B50FB" w:rsidRPr="005B50FB" w:rsidRDefault="005B50FB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B50FB">
              <w:rPr>
                <w:rFonts w:ascii="Times New Roman" w:hAnsi="Times New Roman"/>
                <w:sz w:val="16"/>
                <w:szCs w:val="16"/>
              </w:rPr>
              <w:t>czasowniki i</w:t>
            </w:r>
          </w:p>
          <w:p w:rsidR="005B50FB" w:rsidRPr="005B50FB" w:rsidRDefault="005B50FB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B50FB">
              <w:rPr>
                <w:rFonts w:ascii="Times New Roman" w:hAnsi="Times New Roman"/>
                <w:sz w:val="16"/>
                <w:szCs w:val="16"/>
              </w:rPr>
              <w:t>przymiotniki.</w:t>
            </w:r>
          </w:p>
        </w:tc>
      </w:tr>
      <w:tr w:rsidR="005B50FB" w:rsidTr="00810B12">
        <w:trPr>
          <w:trHeight w:val="269"/>
        </w:trPr>
        <w:tc>
          <w:tcPr>
            <w:tcW w:w="451" w:type="dxa"/>
          </w:tcPr>
          <w:p w:rsidR="005B50FB" w:rsidRPr="00846AD9" w:rsidRDefault="005B50FB" w:rsidP="0005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5B50FB" w:rsidRPr="00846AD9" w:rsidRDefault="005B50FB" w:rsidP="00810B1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846AD9">
              <w:rPr>
                <w:rFonts w:ascii="Times New Roman" w:hAnsi="Times New Roman"/>
                <w:sz w:val="16"/>
                <w:szCs w:val="16"/>
              </w:rPr>
              <w:t>Wyszukuje w tekście</w:t>
            </w:r>
          </w:p>
          <w:p w:rsidR="005B50FB" w:rsidRPr="00846AD9" w:rsidRDefault="005B50FB" w:rsidP="00810B1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846AD9">
              <w:rPr>
                <w:rFonts w:ascii="Times New Roman" w:hAnsi="Times New Roman"/>
                <w:sz w:val="16"/>
                <w:szCs w:val="16"/>
              </w:rPr>
              <w:t>potrzebne informacje.</w:t>
            </w:r>
          </w:p>
        </w:tc>
        <w:tc>
          <w:tcPr>
            <w:tcW w:w="1610" w:type="dxa"/>
          </w:tcPr>
          <w:p w:rsidR="005B50FB" w:rsidRPr="00736076" w:rsidRDefault="005B50FB" w:rsidP="00810B1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736076">
              <w:rPr>
                <w:rFonts w:ascii="Times New Roman" w:hAnsi="Times New Roman"/>
                <w:sz w:val="16"/>
                <w:szCs w:val="16"/>
              </w:rPr>
              <w:t>Wypowiada się na</w:t>
            </w:r>
          </w:p>
          <w:p w:rsidR="005B50FB" w:rsidRPr="00736076" w:rsidRDefault="005B50FB" w:rsidP="00810B1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736076">
              <w:rPr>
                <w:rFonts w:ascii="Times New Roman" w:hAnsi="Times New Roman"/>
                <w:sz w:val="16"/>
                <w:szCs w:val="16"/>
              </w:rPr>
              <w:t>zadany temat, budując</w:t>
            </w:r>
          </w:p>
          <w:p w:rsidR="005B50FB" w:rsidRPr="00736076" w:rsidRDefault="005B50FB" w:rsidP="00810B1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736076">
              <w:rPr>
                <w:rFonts w:ascii="Times New Roman" w:hAnsi="Times New Roman"/>
                <w:sz w:val="16"/>
                <w:szCs w:val="16"/>
              </w:rPr>
              <w:t>zdania wyrażające</w:t>
            </w:r>
          </w:p>
          <w:p w:rsidR="005B50FB" w:rsidRPr="00736076" w:rsidRDefault="005B50FB" w:rsidP="00810B1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736076">
              <w:rPr>
                <w:rFonts w:ascii="Times New Roman" w:hAnsi="Times New Roman"/>
                <w:sz w:val="16"/>
                <w:szCs w:val="16"/>
              </w:rPr>
              <w:t>określoną intencję.</w:t>
            </w:r>
          </w:p>
        </w:tc>
        <w:tc>
          <w:tcPr>
            <w:tcW w:w="1477" w:type="dxa"/>
          </w:tcPr>
          <w:p w:rsidR="005B50FB" w:rsidRPr="00736076" w:rsidRDefault="005B50FB" w:rsidP="00810B1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736076">
              <w:rPr>
                <w:rFonts w:ascii="Times New Roman" w:hAnsi="Times New Roman"/>
                <w:sz w:val="16"/>
                <w:szCs w:val="16"/>
              </w:rPr>
              <w:t>Czyta tekst ze</w:t>
            </w:r>
          </w:p>
          <w:p w:rsidR="005B50FB" w:rsidRPr="00736076" w:rsidRDefault="005B50FB" w:rsidP="00810B1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736076">
              <w:rPr>
                <w:rFonts w:ascii="Times New Roman" w:hAnsi="Times New Roman"/>
                <w:sz w:val="16"/>
                <w:szCs w:val="16"/>
              </w:rPr>
              <w:t>zrozumieniem.</w:t>
            </w:r>
          </w:p>
        </w:tc>
        <w:tc>
          <w:tcPr>
            <w:tcW w:w="1454" w:type="dxa"/>
          </w:tcPr>
          <w:p w:rsidR="005B50FB" w:rsidRPr="005B50FB" w:rsidRDefault="005B50FB" w:rsidP="00810B1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5B50FB">
              <w:rPr>
                <w:rFonts w:ascii="Times New Roman" w:hAnsi="Times New Roman"/>
                <w:sz w:val="16"/>
                <w:szCs w:val="16"/>
              </w:rPr>
              <w:t>Stosuje większość</w:t>
            </w:r>
          </w:p>
          <w:p w:rsidR="005B50FB" w:rsidRPr="005B50FB" w:rsidRDefault="005B50FB" w:rsidP="00810B1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5B50FB">
              <w:rPr>
                <w:rFonts w:ascii="Times New Roman" w:hAnsi="Times New Roman"/>
                <w:sz w:val="16"/>
                <w:szCs w:val="16"/>
              </w:rPr>
              <w:t>poznanych reguł</w:t>
            </w:r>
          </w:p>
          <w:p w:rsidR="005B50FB" w:rsidRPr="005B50FB" w:rsidRDefault="005B50FB" w:rsidP="00810B1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5B50FB">
              <w:rPr>
                <w:rFonts w:ascii="Times New Roman" w:hAnsi="Times New Roman"/>
                <w:sz w:val="16"/>
                <w:szCs w:val="16"/>
              </w:rPr>
              <w:t>ortograficznych.</w:t>
            </w:r>
          </w:p>
        </w:tc>
        <w:tc>
          <w:tcPr>
            <w:tcW w:w="1536" w:type="dxa"/>
          </w:tcPr>
          <w:p w:rsidR="005B50FB" w:rsidRPr="00846AD9" w:rsidRDefault="005B50FB" w:rsidP="00810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Pisze krótkie wypowiedzi: opis, opowiadania.</w:t>
            </w:r>
          </w:p>
        </w:tc>
        <w:tc>
          <w:tcPr>
            <w:tcW w:w="1347" w:type="dxa"/>
          </w:tcPr>
          <w:p w:rsidR="005B50FB" w:rsidRPr="005B50FB" w:rsidRDefault="005B50FB" w:rsidP="00810B1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5B50FB">
              <w:rPr>
                <w:rFonts w:ascii="Times New Roman" w:hAnsi="Times New Roman"/>
                <w:sz w:val="16"/>
                <w:szCs w:val="16"/>
              </w:rPr>
              <w:t>Podejmuje próby</w:t>
            </w:r>
          </w:p>
          <w:p w:rsidR="005B50FB" w:rsidRPr="005B50FB" w:rsidRDefault="005B50FB" w:rsidP="00810B1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5B50FB">
              <w:rPr>
                <w:rFonts w:ascii="Times New Roman" w:hAnsi="Times New Roman"/>
                <w:sz w:val="16"/>
                <w:szCs w:val="16"/>
              </w:rPr>
              <w:t>wyszukiwania</w:t>
            </w:r>
          </w:p>
          <w:p w:rsidR="005B50FB" w:rsidRPr="005B50FB" w:rsidRDefault="005B50FB" w:rsidP="00810B1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5B50FB">
              <w:rPr>
                <w:rFonts w:ascii="Times New Roman" w:hAnsi="Times New Roman"/>
                <w:sz w:val="16"/>
                <w:szCs w:val="16"/>
              </w:rPr>
              <w:t>w tekście</w:t>
            </w:r>
          </w:p>
          <w:p w:rsidR="005B50FB" w:rsidRPr="005B50FB" w:rsidRDefault="005B50FB" w:rsidP="00810B1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5B50FB">
              <w:rPr>
                <w:rFonts w:ascii="Times New Roman" w:hAnsi="Times New Roman"/>
                <w:sz w:val="16"/>
                <w:szCs w:val="16"/>
              </w:rPr>
              <w:t>rzeczowników,</w:t>
            </w:r>
          </w:p>
          <w:p w:rsidR="005B50FB" w:rsidRPr="005B50FB" w:rsidRDefault="005B50FB" w:rsidP="00810B1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5B50FB">
              <w:rPr>
                <w:rFonts w:ascii="Times New Roman" w:hAnsi="Times New Roman"/>
                <w:sz w:val="16"/>
                <w:szCs w:val="16"/>
              </w:rPr>
              <w:t>czasowników i</w:t>
            </w:r>
          </w:p>
          <w:p w:rsidR="005B50FB" w:rsidRPr="005B50FB" w:rsidRDefault="005B50FB" w:rsidP="00810B1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5B50FB">
              <w:rPr>
                <w:rFonts w:ascii="Times New Roman" w:hAnsi="Times New Roman"/>
                <w:sz w:val="16"/>
                <w:szCs w:val="16"/>
              </w:rPr>
              <w:t>przymiotników.</w:t>
            </w:r>
          </w:p>
        </w:tc>
      </w:tr>
      <w:tr w:rsidR="005B50FB" w:rsidTr="00810B12">
        <w:trPr>
          <w:trHeight w:val="269"/>
        </w:trPr>
        <w:tc>
          <w:tcPr>
            <w:tcW w:w="451" w:type="dxa"/>
          </w:tcPr>
          <w:p w:rsidR="005B50FB" w:rsidRPr="00846AD9" w:rsidRDefault="005B50FB" w:rsidP="00810B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:rsidR="005B50FB" w:rsidRPr="00846AD9" w:rsidRDefault="005B50FB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846AD9">
              <w:rPr>
                <w:rFonts w:ascii="Times New Roman" w:hAnsi="Times New Roman"/>
                <w:sz w:val="16"/>
                <w:szCs w:val="16"/>
              </w:rPr>
              <w:t>Wyszukuje w tekście</w:t>
            </w:r>
          </w:p>
          <w:p w:rsidR="005B50FB" w:rsidRPr="00846AD9" w:rsidRDefault="005B50FB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846AD9">
              <w:rPr>
                <w:rFonts w:ascii="Times New Roman" w:hAnsi="Times New Roman"/>
                <w:sz w:val="16"/>
                <w:szCs w:val="16"/>
              </w:rPr>
              <w:t>najważniejsze</w:t>
            </w:r>
          </w:p>
          <w:p w:rsidR="005B50FB" w:rsidRPr="00846AD9" w:rsidRDefault="005B50FB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846AD9">
              <w:rPr>
                <w:rFonts w:ascii="Times New Roman" w:hAnsi="Times New Roman"/>
                <w:sz w:val="16"/>
                <w:szCs w:val="16"/>
              </w:rPr>
              <w:t>informacje zgodnie</w:t>
            </w:r>
          </w:p>
          <w:p w:rsidR="005B50FB" w:rsidRPr="00846AD9" w:rsidRDefault="005B50FB" w:rsidP="00810B12">
            <w:pPr>
              <w:rPr>
                <w:sz w:val="16"/>
                <w:szCs w:val="16"/>
              </w:rPr>
            </w:pPr>
            <w:r w:rsidRPr="00846AD9">
              <w:rPr>
                <w:rFonts w:ascii="Times New Roman" w:hAnsi="Times New Roman"/>
                <w:sz w:val="16"/>
                <w:szCs w:val="16"/>
              </w:rPr>
              <w:t>z poleceniem.</w:t>
            </w:r>
          </w:p>
        </w:tc>
        <w:tc>
          <w:tcPr>
            <w:tcW w:w="1610" w:type="dxa"/>
          </w:tcPr>
          <w:p w:rsidR="005B50FB" w:rsidRPr="00736076" w:rsidRDefault="005B50FB" w:rsidP="00810B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36076">
              <w:rPr>
                <w:rFonts w:ascii="Times New Roman" w:hAnsi="Times New Roman"/>
                <w:sz w:val="16"/>
                <w:szCs w:val="16"/>
              </w:rPr>
              <w:t>Wypowiada się na</w:t>
            </w:r>
          </w:p>
          <w:p w:rsidR="005B50FB" w:rsidRPr="00736076" w:rsidRDefault="005B50FB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736076">
              <w:rPr>
                <w:rFonts w:ascii="Times New Roman" w:hAnsi="Times New Roman"/>
                <w:sz w:val="16"/>
                <w:szCs w:val="16"/>
              </w:rPr>
              <w:t>zadany temat, buduje</w:t>
            </w:r>
          </w:p>
          <w:p w:rsidR="005B50FB" w:rsidRPr="00736076" w:rsidRDefault="005B50FB" w:rsidP="00810B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36076">
              <w:rPr>
                <w:rFonts w:ascii="Times New Roman" w:hAnsi="Times New Roman"/>
                <w:sz w:val="16"/>
                <w:szCs w:val="16"/>
              </w:rPr>
              <w:t>proste zdania</w:t>
            </w:r>
          </w:p>
        </w:tc>
        <w:tc>
          <w:tcPr>
            <w:tcW w:w="1477" w:type="dxa"/>
          </w:tcPr>
          <w:p w:rsidR="005B50FB" w:rsidRPr="00736076" w:rsidRDefault="005B50FB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736076">
              <w:rPr>
                <w:rFonts w:ascii="Times New Roman" w:hAnsi="Times New Roman"/>
                <w:sz w:val="16"/>
                <w:szCs w:val="16"/>
              </w:rPr>
              <w:t>Formułuje</w:t>
            </w:r>
          </w:p>
          <w:p w:rsidR="005B50FB" w:rsidRPr="00736076" w:rsidRDefault="005B50FB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736076">
              <w:rPr>
                <w:rFonts w:ascii="Times New Roman" w:hAnsi="Times New Roman"/>
                <w:sz w:val="16"/>
                <w:szCs w:val="16"/>
              </w:rPr>
              <w:t>wielozdaniową</w:t>
            </w:r>
          </w:p>
          <w:p w:rsidR="005B50FB" w:rsidRPr="00736076" w:rsidRDefault="005B50FB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736076">
              <w:rPr>
                <w:rFonts w:ascii="Times New Roman" w:hAnsi="Times New Roman"/>
                <w:sz w:val="16"/>
                <w:szCs w:val="16"/>
              </w:rPr>
              <w:t>wypowiedź na zadany</w:t>
            </w:r>
          </w:p>
          <w:p w:rsidR="005B50FB" w:rsidRPr="00736076" w:rsidRDefault="005B50FB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736076">
              <w:rPr>
                <w:rFonts w:ascii="Times New Roman" w:hAnsi="Times New Roman"/>
                <w:sz w:val="16"/>
                <w:szCs w:val="16"/>
              </w:rPr>
              <w:t>temat.</w:t>
            </w:r>
          </w:p>
        </w:tc>
        <w:tc>
          <w:tcPr>
            <w:tcW w:w="1454" w:type="dxa"/>
          </w:tcPr>
          <w:p w:rsidR="005B50FB" w:rsidRPr="005B50FB" w:rsidRDefault="005B50FB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B50FB">
              <w:rPr>
                <w:rFonts w:ascii="Times New Roman" w:hAnsi="Times New Roman"/>
                <w:sz w:val="16"/>
                <w:szCs w:val="16"/>
              </w:rPr>
              <w:t>Stosuje niektóre</w:t>
            </w:r>
          </w:p>
          <w:p w:rsidR="005B50FB" w:rsidRPr="005B50FB" w:rsidRDefault="005B50FB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B50FB">
              <w:rPr>
                <w:rFonts w:ascii="Times New Roman" w:hAnsi="Times New Roman"/>
                <w:sz w:val="16"/>
                <w:szCs w:val="16"/>
              </w:rPr>
              <w:t>z poznanych reguł</w:t>
            </w:r>
          </w:p>
          <w:p w:rsidR="005B50FB" w:rsidRPr="005B50FB" w:rsidRDefault="005B50FB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B50FB">
              <w:rPr>
                <w:rFonts w:ascii="Times New Roman" w:hAnsi="Times New Roman"/>
                <w:sz w:val="16"/>
                <w:szCs w:val="16"/>
              </w:rPr>
              <w:t>ortograficznych.</w:t>
            </w:r>
          </w:p>
        </w:tc>
        <w:tc>
          <w:tcPr>
            <w:tcW w:w="1536" w:type="dxa"/>
          </w:tcPr>
          <w:p w:rsidR="005B50FB" w:rsidRPr="005B50FB" w:rsidRDefault="005B50FB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B50FB">
              <w:rPr>
                <w:rFonts w:ascii="Times New Roman" w:hAnsi="Times New Roman"/>
                <w:sz w:val="16"/>
                <w:szCs w:val="16"/>
              </w:rPr>
              <w:t>Pod kierunkiem</w:t>
            </w:r>
          </w:p>
          <w:p w:rsidR="005B50FB" w:rsidRPr="005B50FB" w:rsidRDefault="005B50FB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B50FB">
              <w:rPr>
                <w:rFonts w:ascii="Times New Roman" w:hAnsi="Times New Roman"/>
                <w:sz w:val="16"/>
                <w:szCs w:val="16"/>
              </w:rPr>
              <w:t>nauczyciela pisze</w:t>
            </w:r>
          </w:p>
          <w:p w:rsidR="005B50FB" w:rsidRPr="005B50FB" w:rsidRDefault="005B50FB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B50FB">
              <w:rPr>
                <w:rFonts w:ascii="Times New Roman" w:hAnsi="Times New Roman"/>
                <w:sz w:val="16"/>
                <w:szCs w:val="16"/>
              </w:rPr>
              <w:t>krótkie wypowiedzi:</w:t>
            </w:r>
          </w:p>
          <w:p w:rsidR="005B50FB" w:rsidRPr="005B50FB" w:rsidRDefault="005B50FB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B50FB">
              <w:rPr>
                <w:rFonts w:ascii="Times New Roman" w:hAnsi="Times New Roman"/>
                <w:sz w:val="16"/>
                <w:szCs w:val="16"/>
              </w:rPr>
              <w:t>opis, opowiadania.</w:t>
            </w:r>
          </w:p>
        </w:tc>
        <w:tc>
          <w:tcPr>
            <w:tcW w:w="1347" w:type="dxa"/>
          </w:tcPr>
          <w:p w:rsidR="005B50FB" w:rsidRPr="005B50FB" w:rsidRDefault="005B50FB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B50FB">
              <w:rPr>
                <w:rFonts w:ascii="Times New Roman" w:hAnsi="Times New Roman"/>
                <w:sz w:val="16"/>
                <w:szCs w:val="16"/>
              </w:rPr>
              <w:t>Dostrzega różnicę</w:t>
            </w:r>
          </w:p>
          <w:p w:rsidR="005B50FB" w:rsidRPr="005B50FB" w:rsidRDefault="005B50FB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B50FB">
              <w:rPr>
                <w:rFonts w:ascii="Times New Roman" w:hAnsi="Times New Roman"/>
                <w:sz w:val="16"/>
                <w:szCs w:val="16"/>
              </w:rPr>
              <w:t>między literą a głoską,</w:t>
            </w:r>
          </w:p>
          <w:p w:rsidR="005B50FB" w:rsidRPr="005B50FB" w:rsidRDefault="005B50FB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B50FB">
              <w:rPr>
                <w:rFonts w:ascii="Times New Roman" w:hAnsi="Times New Roman"/>
                <w:sz w:val="16"/>
                <w:szCs w:val="16"/>
              </w:rPr>
              <w:t>dzieli wyrazy na</w:t>
            </w:r>
          </w:p>
          <w:p w:rsidR="005B50FB" w:rsidRPr="005B50FB" w:rsidRDefault="005B50FB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B50FB">
              <w:rPr>
                <w:rFonts w:ascii="Times New Roman" w:hAnsi="Times New Roman"/>
                <w:sz w:val="16"/>
                <w:szCs w:val="16"/>
              </w:rPr>
              <w:t>sylaby, oddziela</w:t>
            </w:r>
          </w:p>
          <w:p w:rsidR="005B50FB" w:rsidRPr="005B50FB" w:rsidRDefault="005B50FB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B50FB">
              <w:rPr>
                <w:rFonts w:ascii="Times New Roman" w:hAnsi="Times New Roman"/>
                <w:sz w:val="16"/>
                <w:szCs w:val="16"/>
              </w:rPr>
              <w:t>wyrazy w zdaniu,</w:t>
            </w:r>
          </w:p>
          <w:p w:rsidR="005B50FB" w:rsidRPr="005B50FB" w:rsidRDefault="005B50FB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B50FB">
              <w:rPr>
                <w:rFonts w:ascii="Times New Roman" w:hAnsi="Times New Roman"/>
                <w:sz w:val="16"/>
                <w:szCs w:val="16"/>
              </w:rPr>
              <w:t>zdania w tekście.</w:t>
            </w:r>
          </w:p>
        </w:tc>
      </w:tr>
      <w:tr w:rsidR="005B50FB" w:rsidTr="00810B12">
        <w:trPr>
          <w:trHeight w:val="269"/>
        </w:trPr>
        <w:tc>
          <w:tcPr>
            <w:tcW w:w="451" w:type="dxa"/>
          </w:tcPr>
          <w:p w:rsidR="005B50FB" w:rsidRPr="00846AD9" w:rsidRDefault="005B50FB" w:rsidP="0005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:rsidR="005B50FB" w:rsidRPr="00846AD9" w:rsidRDefault="005B50FB" w:rsidP="00810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pomocą nauczyciela wyszukuje w tekście potrzebne informacje</w:t>
            </w:r>
          </w:p>
        </w:tc>
        <w:tc>
          <w:tcPr>
            <w:tcW w:w="1610" w:type="dxa"/>
          </w:tcPr>
          <w:p w:rsidR="005B50FB" w:rsidRPr="00736076" w:rsidRDefault="005B50FB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736076">
              <w:rPr>
                <w:rFonts w:ascii="Times New Roman" w:hAnsi="Times New Roman"/>
                <w:sz w:val="16"/>
                <w:szCs w:val="16"/>
              </w:rPr>
              <w:t>Odtwarzając z</w:t>
            </w:r>
          </w:p>
          <w:p w:rsidR="005B50FB" w:rsidRPr="00736076" w:rsidRDefault="005B50FB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736076">
              <w:rPr>
                <w:rFonts w:ascii="Times New Roman" w:hAnsi="Times New Roman"/>
                <w:sz w:val="16"/>
                <w:szCs w:val="16"/>
              </w:rPr>
              <w:t>pamięci teksty</w:t>
            </w:r>
          </w:p>
          <w:p w:rsidR="005B50FB" w:rsidRPr="00736076" w:rsidRDefault="005B50FB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736076">
              <w:rPr>
                <w:rFonts w:ascii="Times New Roman" w:hAnsi="Times New Roman"/>
                <w:sz w:val="16"/>
                <w:szCs w:val="16"/>
              </w:rPr>
              <w:t>wierszy i piosenek</w:t>
            </w:r>
          </w:p>
          <w:p w:rsidR="005B50FB" w:rsidRPr="00736076" w:rsidRDefault="005B50FB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736076">
              <w:rPr>
                <w:rFonts w:ascii="Times New Roman" w:hAnsi="Times New Roman"/>
                <w:sz w:val="16"/>
                <w:szCs w:val="16"/>
              </w:rPr>
              <w:t>popełnia błędy.</w:t>
            </w:r>
          </w:p>
        </w:tc>
        <w:tc>
          <w:tcPr>
            <w:tcW w:w="1477" w:type="dxa"/>
          </w:tcPr>
          <w:p w:rsidR="005B50FB" w:rsidRPr="00736076" w:rsidRDefault="005B50FB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736076">
              <w:rPr>
                <w:rFonts w:ascii="Times New Roman" w:hAnsi="Times New Roman"/>
                <w:sz w:val="16"/>
                <w:szCs w:val="16"/>
              </w:rPr>
              <w:t>Formułuje</w:t>
            </w:r>
          </w:p>
          <w:p w:rsidR="005B50FB" w:rsidRPr="00736076" w:rsidRDefault="005B50FB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736076">
              <w:rPr>
                <w:rFonts w:ascii="Times New Roman" w:hAnsi="Times New Roman"/>
                <w:sz w:val="16"/>
                <w:szCs w:val="16"/>
              </w:rPr>
              <w:t>wielozdaniową</w:t>
            </w:r>
          </w:p>
          <w:p w:rsidR="005B50FB" w:rsidRPr="00736076" w:rsidRDefault="005B50FB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736076">
              <w:rPr>
                <w:rFonts w:ascii="Times New Roman" w:hAnsi="Times New Roman"/>
                <w:sz w:val="16"/>
                <w:szCs w:val="16"/>
              </w:rPr>
              <w:t>wypowiedź na zadany</w:t>
            </w:r>
          </w:p>
          <w:p w:rsidR="005B50FB" w:rsidRPr="00736076" w:rsidRDefault="005B50FB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736076">
              <w:rPr>
                <w:rFonts w:ascii="Times New Roman" w:hAnsi="Times New Roman"/>
                <w:sz w:val="16"/>
                <w:szCs w:val="16"/>
              </w:rPr>
              <w:t>temat.</w:t>
            </w:r>
          </w:p>
        </w:tc>
        <w:tc>
          <w:tcPr>
            <w:tcW w:w="1454" w:type="dxa"/>
          </w:tcPr>
          <w:p w:rsidR="005B50FB" w:rsidRPr="00736076" w:rsidRDefault="005B50FB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736076">
              <w:rPr>
                <w:rFonts w:ascii="Times New Roman" w:hAnsi="Times New Roman"/>
                <w:sz w:val="16"/>
                <w:szCs w:val="16"/>
              </w:rPr>
              <w:t>Popełnia błędy</w:t>
            </w:r>
          </w:p>
          <w:p w:rsidR="005B50FB" w:rsidRPr="00736076" w:rsidRDefault="005B50FB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736076">
              <w:rPr>
                <w:rFonts w:ascii="Times New Roman" w:hAnsi="Times New Roman"/>
                <w:sz w:val="16"/>
                <w:szCs w:val="16"/>
              </w:rPr>
              <w:t>w przepisywanym</w:t>
            </w:r>
          </w:p>
          <w:p w:rsidR="005B50FB" w:rsidRPr="00736076" w:rsidRDefault="005B50FB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736076">
              <w:rPr>
                <w:rFonts w:ascii="Times New Roman" w:hAnsi="Times New Roman"/>
                <w:sz w:val="16"/>
                <w:szCs w:val="16"/>
              </w:rPr>
              <w:t>tekście i pisaniu z</w:t>
            </w:r>
          </w:p>
          <w:p w:rsidR="005B50FB" w:rsidRPr="00736076" w:rsidRDefault="005B50FB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736076">
              <w:rPr>
                <w:rFonts w:ascii="Times New Roman" w:hAnsi="Times New Roman"/>
                <w:sz w:val="16"/>
                <w:szCs w:val="16"/>
              </w:rPr>
              <w:t>pamięci.</w:t>
            </w:r>
          </w:p>
        </w:tc>
        <w:tc>
          <w:tcPr>
            <w:tcW w:w="1536" w:type="dxa"/>
          </w:tcPr>
          <w:p w:rsidR="005B50FB" w:rsidRPr="005B50FB" w:rsidRDefault="005B50FB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B50FB">
              <w:rPr>
                <w:rFonts w:ascii="Times New Roman" w:hAnsi="Times New Roman"/>
                <w:sz w:val="16"/>
                <w:szCs w:val="16"/>
              </w:rPr>
              <w:t>Pod kierunkiem</w:t>
            </w:r>
          </w:p>
          <w:p w:rsidR="005B50FB" w:rsidRPr="005B50FB" w:rsidRDefault="005B50FB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B50FB">
              <w:rPr>
                <w:rFonts w:ascii="Times New Roman" w:hAnsi="Times New Roman"/>
                <w:sz w:val="16"/>
                <w:szCs w:val="16"/>
              </w:rPr>
              <w:t>nauczyciela pisze</w:t>
            </w:r>
          </w:p>
          <w:p w:rsidR="005B50FB" w:rsidRPr="005B50FB" w:rsidRDefault="005B50FB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B50FB">
              <w:rPr>
                <w:rFonts w:ascii="Times New Roman" w:hAnsi="Times New Roman"/>
                <w:sz w:val="16"/>
                <w:szCs w:val="16"/>
              </w:rPr>
              <w:t>krótkie wypowiedzi.</w:t>
            </w:r>
          </w:p>
        </w:tc>
        <w:tc>
          <w:tcPr>
            <w:tcW w:w="1347" w:type="dxa"/>
          </w:tcPr>
          <w:p w:rsidR="005B50FB" w:rsidRPr="005B50FB" w:rsidRDefault="005B50FB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B50FB">
              <w:rPr>
                <w:rFonts w:ascii="Times New Roman" w:hAnsi="Times New Roman"/>
                <w:sz w:val="16"/>
                <w:szCs w:val="16"/>
              </w:rPr>
              <w:t>Dostrzega różnicę</w:t>
            </w:r>
          </w:p>
          <w:p w:rsidR="005B50FB" w:rsidRPr="005B50FB" w:rsidRDefault="005B50FB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B50FB">
              <w:rPr>
                <w:rFonts w:ascii="Times New Roman" w:hAnsi="Times New Roman"/>
                <w:sz w:val="16"/>
                <w:szCs w:val="16"/>
              </w:rPr>
              <w:t>między literą a głoską,</w:t>
            </w:r>
          </w:p>
          <w:p w:rsidR="005B50FB" w:rsidRPr="005B50FB" w:rsidRDefault="005B50FB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B50FB">
              <w:rPr>
                <w:rFonts w:ascii="Times New Roman" w:hAnsi="Times New Roman"/>
                <w:sz w:val="16"/>
                <w:szCs w:val="16"/>
              </w:rPr>
              <w:t>nie zawsze poprawnie</w:t>
            </w:r>
          </w:p>
          <w:p w:rsidR="005B50FB" w:rsidRPr="005B50FB" w:rsidRDefault="005B50FB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B50FB">
              <w:rPr>
                <w:rFonts w:ascii="Times New Roman" w:hAnsi="Times New Roman"/>
                <w:sz w:val="16"/>
                <w:szCs w:val="16"/>
              </w:rPr>
              <w:t>dzieli wyrazy na</w:t>
            </w:r>
          </w:p>
          <w:p w:rsidR="005B50FB" w:rsidRPr="005B50FB" w:rsidRDefault="005B50FB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B50FB">
              <w:rPr>
                <w:rFonts w:ascii="Times New Roman" w:hAnsi="Times New Roman"/>
                <w:sz w:val="16"/>
                <w:szCs w:val="16"/>
              </w:rPr>
              <w:t>sylaby, oddziela</w:t>
            </w:r>
          </w:p>
          <w:p w:rsidR="005B50FB" w:rsidRPr="005B50FB" w:rsidRDefault="005B50FB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B50FB">
              <w:rPr>
                <w:rFonts w:ascii="Times New Roman" w:hAnsi="Times New Roman"/>
                <w:sz w:val="16"/>
                <w:szCs w:val="16"/>
              </w:rPr>
              <w:t>wyrazy w zdaniu,</w:t>
            </w:r>
          </w:p>
          <w:p w:rsidR="005B50FB" w:rsidRPr="005B50FB" w:rsidRDefault="005B50FB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B50FB">
              <w:rPr>
                <w:rFonts w:ascii="Times New Roman" w:hAnsi="Times New Roman"/>
                <w:sz w:val="16"/>
                <w:szCs w:val="16"/>
              </w:rPr>
              <w:t>zdania w tekście.</w:t>
            </w:r>
          </w:p>
        </w:tc>
      </w:tr>
    </w:tbl>
    <w:p w:rsidR="00810B12" w:rsidRPr="00211C60" w:rsidRDefault="00810B12" w:rsidP="00810B12">
      <w:pPr>
        <w:spacing w:line="240" w:lineRule="auto"/>
        <w:rPr>
          <w:b/>
          <w:sz w:val="24"/>
          <w:szCs w:val="24"/>
        </w:rPr>
      </w:pPr>
      <w:r w:rsidRPr="00211C60">
        <w:rPr>
          <w:b/>
          <w:sz w:val="24"/>
          <w:szCs w:val="24"/>
        </w:rPr>
        <w:t>Edukacja polonistyczna</w:t>
      </w:r>
    </w:p>
    <w:p w:rsidR="005B50FB" w:rsidRDefault="005B50FB" w:rsidP="00AC2AA1">
      <w:pPr>
        <w:spacing w:line="240" w:lineRule="auto"/>
      </w:pPr>
    </w:p>
    <w:p w:rsidR="00810B12" w:rsidRDefault="00810B12" w:rsidP="00AC2AA1">
      <w:pPr>
        <w:spacing w:line="240" w:lineRule="auto"/>
      </w:pPr>
    </w:p>
    <w:p w:rsidR="00810B12" w:rsidRDefault="00810B12" w:rsidP="00AC2AA1">
      <w:pPr>
        <w:spacing w:line="240" w:lineRule="auto"/>
      </w:pPr>
    </w:p>
    <w:p w:rsidR="00810B12" w:rsidRDefault="00810B12" w:rsidP="00AC2AA1">
      <w:pPr>
        <w:spacing w:line="240" w:lineRule="auto"/>
      </w:pPr>
    </w:p>
    <w:p w:rsidR="00810B12" w:rsidRDefault="00810B12" w:rsidP="00AC2AA1">
      <w:pPr>
        <w:spacing w:line="240" w:lineRule="auto"/>
      </w:pPr>
    </w:p>
    <w:p w:rsidR="00810B12" w:rsidRDefault="00810B12" w:rsidP="00AC2AA1">
      <w:pPr>
        <w:spacing w:line="240" w:lineRule="auto"/>
      </w:pPr>
    </w:p>
    <w:p w:rsidR="00810B12" w:rsidRDefault="00810B12" w:rsidP="00AC2AA1">
      <w:pPr>
        <w:spacing w:line="240" w:lineRule="auto"/>
      </w:pPr>
    </w:p>
    <w:p w:rsidR="00810B12" w:rsidRDefault="00810B12" w:rsidP="00AC2AA1">
      <w:pPr>
        <w:spacing w:line="240" w:lineRule="auto"/>
      </w:pPr>
    </w:p>
    <w:p w:rsidR="00810B12" w:rsidRDefault="00810B12" w:rsidP="00AC2AA1">
      <w:pPr>
        <w:spacing w:line="240" w:lineRule="auto"/>
      </w:pPr>
    </w:p>
    <w:p w:rsidR="00810B12" w:rsidRDefault="00810B12" w:rsidP="00AC2AA1">
      <w:pPr>
        <w:spacing w:line="240" w:lineRule="auto"/>
      </w:pPr>
    </w:p>
    <w:p w:rsidR="00810B12" w:rsidRDefault="00810B12" w:rsidP="00AC2AA1">
      <w:pPr>
        <w:spacing w:line="240" w:lineRule="auto"/>
      </w:pPr>
    </w:p>
    <w:p w:rsidR="00810B12" w:rsidRDefault="00810B12" w:rsidP="00AC2AA1">
      <w:pPr>
        <w:spacing w:line="240" w:lineRule="auto"/>
      </w:pPr>
    </w:p>
    <w:p w:rsidR="00D328F0" w:rsidRPr="00810B12" w:rsidRDefault="00D328F0" w:rsidP="00AC2AA1">
      <w:pPr>
        <w:spacing w:line="240" w:lineRule="auto"/>
        <w:rPr>
          <w:b/>
        </w:rPr>
      </w:pPr>
      <w:r w:rsidRPr="00810B12">
        <w:rPr>
          <w:b/>
        </w:rPr>
        <w:lastRenderedPageBreak/>
        <w:t>Edukacja matematyczna</w:t>
      </w:r>
    </w:p>
    <w:tbl>
      <w:tblPr>
        <w:tblStyle w:val="Tabela-Siatka"/>
        <w:tblpPr w:leftFromText="141" w:rightFromText="141" w:vertAnchor="text" w:horzAnchor="margin" w:tblpY="600"/>
        <w:tblW w:w="5000" w:type="pct"/>
        <w:tblLayout w:type="fixed"/>
        <w:tblLook w:val="04A0" w:firstRow="1" w:lastRow="0" w:firstColumn="1" w:lastColumn="0" w:noHBand="0" w:noVBand="1"/>
      </w:tblPr>
      <w:tblGrid>
        <w:gridCol w:w="391"/>
        <w:gridCol w:w="2224"/>
        <w:gridCol w:w="2224"/>
        <w:gridCol w:w="2224"/>
        <w:gridCol w:w="2225"/>
      </w:tblGrid>
      <w:tr w:rsidR="00A113DC" w:rsidTr="00A113DC">
        <w:trPr>
          <w:trHeight w:val="269"/>
        </w:trPr>
        <w:tc>
          <w:tcPr>
            <w:tcW w:w="210" w:type="pct"/>
            <w:tcBorders>
              <w:top w:val="nil"/>
              <w:left w:val="nil"/>
            </w:tcBorders>
          </w:tcPr>
          <w:p w:rsidR="00A113DC" w:rsidRPr="00846AD9" w:rsidRDefault="00A113DC" w:rsidP="00AC2AA1">
            <w:pPr>
              <w:rPr>
                <w:sz w:val="16"/>
                <w:szCs w:val="16"/>
              </w:rPr>
            </w:pPr>
          </w:p>
        </w:tc>
        <w:tc>
          <w:tcPr>
            <w:tcW w:w="1197" w:type="pct"/>
          </w:tcPr>
          <w:p w:rsidR="00A113DC" w:rsidRPr="00846AD9" w:rsidRDefault="00A113DC" w:rsidP="00AC2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Liczenie i sprawność rachunkowa (dodawanie i odejmowanie)</w:t>
            </w:r>
          </w:p>
        </w:tc>
        <w:tc>
          <w:tcPr>
            <w:tcW w:w="1197" w:type="pct"/>
          </w:tcPr>
          <w:p w:rsidR="00A113DC" w:rsidRDefault="00A113DC" w:rsidP="00AC2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Liczenie i sprawność rachunkowa  (mnożenie)</w:t>
            </w:r>
          </w:p>
        </w:tc>
        <w:tc>
          <w:tcPr>
            <w:tcW w:w="1197" w:type="pct"/>
          </w:tcPr>
          <w:p w:rsidR="00A113DC" w:rsidRPr="00846AD9" w:rsidRDefault="00A113DC" w:rsidP="00AC2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Rozwiązywanie zadań tekstowych</w:t>
            </w:r>
          </w:p>
        </w:tc>
        <w:tc>
          <w:tcPr>
            <w:tcW w:w="1198" w:type="pct"/>
          </w:tcPr>
          <w:p w:rsidR="00A113DC" w:rsidRPr="00846AD9" w:rsidRDefault="00A113DC" w:rsidP="00AC2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Geometria</w:t>
            </w:r>
          </w:p>
        </w:tc>
      </w:tr>
      <w:tr w:rsidR="00BB2460" w:rsidTr="0022389F">
        <w:trPr>
          <w:trHeight w:val="269"/>
        </w:trPr>
        <w:tc>
          <w:tcPr>
            <w:tcW w:w="210" w:type="pct"/>
          </w:tcPr>
          <w:p w:rsidR="00BB2460" w:rsidRPr="00846AD9" w:rsidRDefault="00BB2460" w:rsidP="00AC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pct"/>
          </w:tcPr>
          <w:p w:rsidR="00BB2460" w:rsidRPr="00A113DC" w:rsidRDefault="00BB2460" w:rsidP="00A113D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113DC">
              <w:rPr>
                <w:rFonts w:ascii="Times New Roman" w:hAnsi="Times New Roman"/>
                <w:sz w:val="16"/>
                <w:szCs w:val="16"/>
              </w:rPr>
              <w:t>Sprawnie i poprawnie</w:t>
            </w:r>
          </w:p>
          <w:p w:rsidR="00BB2460" w:rsidRPr="00A113DC" w:rsidRDefault="00BB2460" w:rsidP="00A113D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113DC">
              <w:rPr>
                <w:rFonts w:ascii="Times New Roman" w:hAnsi="Times New Roman"/>
                <w:sz w:val="16"/>
                <w:szCs w:val="16"/>
              </w:rPr>
              <w:t>dodaje i odejmuje</w:t>
            </w:r>
          </w:p>
          <w:p w:rsidR="00BB2460" w:rsidRPr="00A113DC" w:rsidRDefault="00BB2460" w:rsidP="00A113D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113DC">
              <w:rPr>
                <w:rFonts w:ascii="Times New Roman" w:hAnsi="Times New Roman"/>
                <w:sz w:val="16"/>
                <w:szCs w:val="16"/>
              </w:rPr>
              <w:t>liczby w zakresie 100</w:t>
            </w:r>
          </w:p>
          <w:p w:rsidR="00BB2460" w:rsidRPr="00A113DC" w:rsidRDefault="00BB2460" w:rsidP="00A113D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113DC">
              <w:rPr>
                <w:rFonts w:ascii="Times New Roman" w:hAnsi="Times New Roman"/>
                <w:sz w:val="16"/>
                <w:szCs w:val="16"/>
              </w:rPr>
              <w:t>z przekroczeniem</w:t>
            </w:r>
          </w:p>
          <w:p w:rsidR="00BB2460" w:rsidRPr="00A113DC" w:rsidRDefault="00BB2460" w:rsidP="00A113D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113DC">
              <w:rPr>
                <w:rFonts w:ascii="Times New Roman" w:hAnsi="Times New Roman"/>
                <w:w w:val="99"/>
                <w:sz w:val="16"/>
                <w:szCs w:val="16"/>
              </w:rPr>
              <w:t>progu dziesiątkowego.</w:t>
            </w:r>
          </w:p>
        </w:tc>
        <w:tc>
          <w:tcPr>
            <w:tcW w:w="1197" w:type="pct"/>
          </w:tcPr>
          <w:p w:rsidR="00BB2460" w:rsidRPr="00846AD9" w:rsidRDefault="00BB2460" w:rsidP="00A113DC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Biegle mnoży i dzieli w zakresie 50</w:t>
            </w:r>
          </w:p>
        </w:tc>
        <w:tc>
          <w:tcPr>
            <w:tcW w:w="1197" w:type="pct"/>
          </w:tcPr>
          <w:p w:rsidR="00BB2460" w:rsidRPr="00A113DC" w:rsidRDefault="00BB2460" w:rsidP="00A113D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113DC">
              <w:rPr>
                <w:rFonts w:ascii="Times New Roman" w:hAnsi="Times New Roman"/>
                <w:sz w:val="16"/>
                <w:szCs w:val="16"/>
              </w:rPr>
              <w:t>Rozwiązuje i układa</w:t>
            </w:r>
          </w:p>
          <w:p w:rsidR="00BB2460" w:rsidRPr="00A113DC" w:rsidRDefault="00BB2460" w:rsidP="00A113D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113DC">
              <w:rPr>
                <w:rFonts w:ascii="Times New Roman" w:hAnsi="Times New Roman"/>
                <w:sz w:val="16"/>
                <w:szCs w:val="16"/>
              </w:rPr>
              <w:t>proste zadania</w:t>
            </w:r>
          </w:p>
          <w:p w:rsidR="00BB2460" w:rsidRPr="00A113DC" w:rsidRDefault="00BB2460" w:rsidP="00A113D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113DC">
              <w:rPr>
                <w:rFonts w:ascii="Times New Roman" w:hAnsi="Times New Roman"/>
                <w:sz w:val="16"/>
                <w:szCs w:val="16"/>
              </w:rPr>
              <w:t>tekstowe</w:t>
            </w:r>
          </w:p>
          <w:p w:rsidR="00BB2460" w:rsidRPr="00A113DC" w:rsidRDefault="00BB2460" w:rsidP="00A113D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113DC">
              <w:rPr>
                <w:rFonts w:ascii="Times New Roman" w:hAnsi="Times New Roman"/>
                <w:sz w:val="16"/>
                <w:szCs w:val="16"/>
              </w:rPr>
              <w:t>jednodziałaniowe</w:t>
            </w:r>
          </w:p>
          <w:p w:rsidR="00BB2460" w:rsidRPr="00A113DC" w:rsidRDefault="00BB2460" w:rsidP="00A113D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113DC">
              <w:rPr>
                <w:rFonts w:ascii="Times New Roman" w:hAnsi="Times New Roman"/>
                <w:sz w:val="16"/>
                <w:szCs w:val="16"/>
              </w:rPr>
              <w:t>i dwudziałaniowe.</w:t>
            </w:r>
          </w:p>
        </w:tc>
        <w:tc>
          <w:tcPr>
            <w:tcW w:w="1198" w:type="pct"/>
          </w:tcPr>
          <w:p w:rsidR="00BB2460" w:rsidRPr="00BB2460" w:rsidRDefault="00BB2460" w:rsidP="00BB246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BB2460">
              <w:rPr>
                <w:rFonts w:ascii="Times New Roman" w:hAnsi="Times New Roman"/>
                <w:sz w:val="16"/>
                <w:szCs w:val="16"/>
              </w:rPr>
              <w:t>Prawidłowo</w:t>
            </w:r>
          </w:p>
          <w:p w:rsidR="00BB2460" w:rsidRPr="00BB2460" w:rsidRDefault="00BB2460" w:rsidP="00BB246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BB2460">
              <w:rPr>
                <w:rFonts w:ascii="Times New Roman" w:hAnsi="Times New Roman"/>
                <w:sz w:val="16"/>
                <w:szCs w:val="16"/>
              </w:rPr>
              <w:t>rozpoznaje w</w:t>
            </w:r>
          </w:p>
          <w:p w:rsidR="00BB2460" w:rsidRPr="00BB2460" w:rsidRDefault="00BB2460" w:rsidP="00BB246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BB2460">
              <w:rPr>
                <w:rFonts w:ascii="Times New Roman" w:hAnsi="Times New Roman"/>
                <w:sz w:val="16"/>
                <w:szCs w:val="16"/>
              </w:rPr>
              <w:t>otoczeniu i nazywa</w:t>
            </w:r>
          </w:p>
          <w:p w:rsidR="00BB2460" w:rsidRPr="00BB2460" w:rsidRDefault="00BB2460" w:rsidP="00BB246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BB2460">
              <w:rPr>
                <w:rFonts w:ascii="Times New Roman" w:hAnsi="Times New Roman"/>
                <w:sz w:val="16"/>
                <w:szCs w:val="16"/>
              </w:rPr>
              <w:t>odcinki prostopadłe</w:t>
            </w:r>
          </w:p>
          <w:p w:rsidR="00BB2460" w:rsidRPr="00BB2460" w:rsidRDefault="00BB2460" w:rsidP="00BB246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BB2460">
              <w:rPr>
                <w:rFonts w:ascii="Times New Roman" w:hAnsi="Times New Roman"/>
                <w:sz w:val="16"/>
                <w:szCs w:val="16"/>
              </w:rPr>
              <w:t>i równoległe.</w:t>
            </w:r>
          </w:p>
          <w:p w:rsidR="00BB2460" w:rsidRPr="00BB2460" w:rsidRDefault="00BB2460" w:rsidP="00BB246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BB2460">
              <w:rPr>
                <w:rFonts w:ascii="Times New Roman" w:hAnsi="Times New Roman"/>
                <w:sz w:val="16"/>
                <w:szCs w:val="16"/>
              </w:rPr>
              <w:t>Kreśli linie łamane</w:t>
            </w:r>
          </w:p>
          <w:p w:rsidR="00BB2460" w:rsidRPr="00BB2460" w:rsidRDefault="00BB2460" w:rsidP="00BB246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BB2460">
              <w:rPr>
                <w:rFonts w:ascii="Times New Roman" w:hAnsi="Times New Roman"/>
                <w:sz w:val="16"/>
                <w:szCs w:val="16"/>
              </w:rPr>
              <w:t>i podstawowe figury</w:t>
            </w:r>
          </w:p>
          <w:p w:rsidR="00BB2460" w:rsidRPr="00BB2460" w:rsidRDefault="00BB2460" w:rsidP="00BB246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BB2460">
              <w:rPr>
                <w:rFonts w:ascii="Times New Roman" w:hAnsi="Times New Roman"/>
                <w:sz w:val="16"/>
                <w:szCs w:val="16"/>
              </w:rPr>
              <w:t>geometryczne zgodnie</w:t>
            </w:r>
          </w:p>
          <w:p w:rsidR="00BB2460" w:rsidRPr="00BB2460" w:rsidRDefault="00BB2460" w:rsidP="00BB246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BB2460">
              <w:rPr>
                <w:rFonts w:ascii="Times New Roman" w:hAnsi="Times New Roman"/>
                <w:sz w:val="16"/>
                <w:szCs w:val="16"/>
              </w:rPr>
              <w:t>z podanymi</w:t>
            </w:r>
          </w:p>
          <w:p w:rsidR="00BB2460" w:rsidRPr="00BB2460" w:rsidRDefault="00BB2460" w:rsidP="00BB246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BB2460">
              <w:rPr>
                <w:rFonts w:ascii="Times New Roman" w:hAnsi="Times New Roman"/>
                <w:sz w:val="16"/>
                <w:szCs w:val="16"/>
              </w:rPr>
              <w:t>wymiarami.</w:t>
            </w:r>
          </w:p>
        </w:tc>
      </w:tr>
      <w:tr w:rsidR="00BB2460" w:rsidTr="0022389F">
        <w:trPr>
          <w:trHeight w:val="269"/>
        </w:trPr>
        <w:tc>
          <w:tcPr>
            <w:tcW w:w="210" w:type="pct"/>
          </w:tcPr>
          <w:p w:rsidR="00BB2460" w:rsidRPr="00846AD9" w:rsidRDefault="00BB2460" w:rsidP="00AC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pct"/>
          </w:tcPr>
          <w:p w:rsidR="00BB2460" w:rsidRPr="00A113DC" w:rsidRDefault="00BB2460" w:rsidP="00A113D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A113DC">
              <w:rPr>
                <w:rFonts w:ascii="Times New Roman" w:hAnsi="Times New Roman"/>
                <w:sz w:val="16"/>
                <w:szCs w:val="16"/>
              </w:rPr>
              <w:t>Poprawnie dodaje</w:t>
            </w:r>
          </w:p>
          <w:p w:rsidR="00BB2460" w:rsidRPr="00A113DC" w:rsidRDefault="00BB2460" w:rsidP="00A113D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A113DC">
              <w:rPr>
                <w:rFonts w:ascii="Times New Roman" w:hAnsi="Times New Roman"/>
                <w:sz w:val="16"/>
                <w:szCs w:val="16"/>
              </w:rPr>
              <w:t>i odejmuje liczby</w:t>
            </w:r>
          </w:p>
          <w:p w:rsidR="00BB2460" w:rsidRPr="00A113DC" w:rsidRDefault="00BB2460" w:rsidP="00A113D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A113DC">
              <w:rPr>
                <w:rFonts w:ascii="Times New Roman" w:hAnsi="Times New Roman"/>
                <w:sz w:val="16"/>
                <w:szCs w:val="16"/>
              </w:rPr>
              <w:t>w zakresie 50 z</w:t>
            </w:r>
          </w:p>
          <w:p w:rsidR="00BB2460" w:rsidRPr="00A113DC" w:rsidRDefault="00BB2460" w:rsidP="00A113D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A113DC">
              <w:rPr>
                <w:rFonts w:ascii="Times New Roman" w:hAnsi="Times New Roman"/>
                <w:sz w:val="16"/>
                <w:szCs w:val="16"/>
              </w:rPr>
              <w:t>przekroczeniem progu</w:t>
            </w:r>
          </w:p>
          <w:p w:rsidR="00BB2460" w:rsidRPr="00A113DC" w:rsidRDefault="00BB2460" w:rsidP="00A113D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A113DC">
              <w:rPr>
                <w:rFonts w:ascii="Times New Roman" w:hAnsi="Times New Roman"/>
                <w:sz w:val="16"/>
                <w:szCs w:val="16"/>
              </w:rPr>
              <w:t>dziesiątkowego.</w:t>
            </w:r>
          </w:p>
        </w:tc>
        <w:tc>
          <w:tcPr>
            <w:tcW w:w="1197" w:type="pct"/>
          </w:tcPr>
          <w:p w:rsidR="00BB2460" w:rsidRPr="00736076" w:rsidRDefault="00BB2460" w:rsidP="00AC2AA1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Biegle mnoży i dzieli w zakresie 30</w:t>
            </w:r>
          </w:p>
        </w:tc>
        <w:tc>
          <w:tcPr>
            <w:tcW w:w="1197" w:type="pct"/>
          </w:tcPr>
          <w:p w:rsidR="00BB2460" w:rsidRPr="00A113DC" w:rsidRDefault="00BB2460" w:rsidP="00A113D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A113DC">
              <w:rPr>
                <w:rFonts w:ascii="Times New Roman" w:hAnsi="Times New Roman"/>
                <w:sz w:val="16"/>
                <w:szCs w:val="16"/>
              </w:rPr>
              <w:t>Rozwiązuje proste</w:t>
            </w:r>
          </w:p>
          <w:p w:rsidR="00BB2460" w:rsidRPr="00A113DC" w:rsidRDefault="00BB2460" w:rsidP="00A113D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A113DC">
              <w:rPr>
                <w:rFonts w:ascii="Times New Roman" w:hAnsi="Times New Roman"/>
                <w:sz w:val="16"/>
                <w:szCs w:val="16"/>
              </w:rPr>
              <w:t>zadania tekstowe</w:t>
            </w:r>
          </w:p>
          <w:p w:rsidR="00BB2460" w:rsidRPr="00A113DC" w:rsidRDefault="00BB2460" w:rsidP="00A113D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A113DC">
              <w:rPr>
                <w:rFonts w:ascii="Times New Roman" w:hAnsi="Times New Roman"/>
                <w:sz w:val="16"/>
                <w:szCs w:val="16"/>
              </w:rPr>
              <w:t>jednodziałaniowe</w:t>
            </w:r>
          </w:p>
          <w:p w:rsidR="00BB2460" w:rsidRPr="00A113DC" w:rsidRDefault="00BB2460" w:rsidP="00A113D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A113DC">
              <w:rPr>
                <w:rFonts w:ascii="Times New Roman" w:hAnsi="Times New Roman"/>
                <w:sz w:val="16"/>
                <w:szCs w:val="16"/>
              </w:rPr>
              <w:t>i dwudziałaniowe.</w:t>
            </w:r>
          </w:p>
        </w:tc>
        <w:tc>
          <w:tcPr>
            <w:tcW w:w="1198" w:type="pct"/>
          </w:tcPr>
          <w:p w:rsidR="00BB2460" w:rsidRPr="00A113DC" w:rsidRDefault="00BB2460" w:rsidP="00A113D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A113DC">
              <w:rPr>
                <w:rFonts w:ascii="Times New Roman" w:hAnsi="Times New Roman"/>
                <w:sz w:val="16"/>
                <w:szCs w:val="16"/>
              </w:rPr>
              <w:t>Rozpoznaje w</w:t>
            </w:r>
          </w:p>
          <w:p w:rsidR="00BB2460" w:rsidRPr="00A113DC" w:rsidRDefault="00BB2460" w:rsidP="00A113D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A113DC">
              <w:rPr>
                <w:rFonts w:ascii="Times New Roman" w:hAnsi="Times New Roman"/>
                <w:sz w:val="16"/>
                <w:szCs w:val="16"/>
              </w:rPr>
              <w:t>otoczeniu i nazywa</w:t>
            </w:r>
          </w:p>
          <w:p w:rsidR="00BB2460" w:rsidRPr="00A113DC" w:rsidRDefault="00BB2460" w:rsidP="00A113D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A113DC">
              <w:rPr>
                <w:rFonts w:ascii="Times New Roman" w:hAnsi="Times New Roman"/>
                <w:sz w:val="16"/>
                <w:szCs w:val="16"/>
              </w:rPr>
              <w:t>odcinki prostopadłe</w:t>
            </w:r>
          </w:p>
          <w:p w:rsidR="00BB2460" w:rsidRPr="00A113DC" w:rsidRDefault="00BB2460" w:rsidP="00A113D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A113DC">
              <w:rPr>
                <w:rFonts w:ascii="Times New Roman" w:hAnsi="Times New Roman"/>
                <w:sz w:val="16"/>
                <w:szCs w:val="16"/>
              </w:rPr>
              <w:t>i równoległe.</w:t>
            </w:r>
          </w:p>
          <w:p w:rsidR="00BB2460" w:rsidRPr="00A113DC" w:rsidRDefault="00BB2460" w:rsidP="00A113D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A113DC">
              <w:rPr>
                <w:rFonts w:ascii="Times New Roman" w:hAnsi="Times New Roman"/>
                <w:sz w:val="16"/>
                <w:szCs w:val="16"/>
              </w:rPr>
              <w:t>Kreśli linie łamane</w:t>
            </w:r>
          </w:p>
          <w:p w:rsidR="00BB2460" w:rsidRPr="00A113DC" w:rsidRDefault="00BB2460" w:rsidP="00A113D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A113DC">
              <w:rPr>
                <w:rFonts w:ascii="Times New Roman" w:hAnsi="Times New Roman"/>
                <w:sz w:val="16"/>
                <w:szCs w:val="16"/>
              </w:rPr>
              <w:t>i podstawowe figury</w:t>
            </w:r>
          </w:p>
          <w:p w:rsidR="00BB2460" w:rsidRPr="00A113DC" w:rsidRDefault="00BB2460" w:rsidP="00A113D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A113DC">
              <w:rPr>
                <w:rFonts w:ascii="Times New Roman" w:hAnsi="Times New Roman"/>
                <w:sz w:val="16"/>
                <w:szCs w:val="16"/>
              </w:rPr>
              <w:t>geometryczne</w:t>
            </w:r>
          </w:p>
          <w:p w:rsidR="00BB2460" w:rsidRPr="00A113DC" w:rsidRDefault="00BB2460" w:rsidP="00A113D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A113DC">
              <w:rPr>
                <w:rFonts w:ascii="Times New Roman" w:hAnsi="Times New Roman"/>
                <w:sz w:val="16"/>
                <w:szCs w:val="16"/>
              </w:rPr>
              <w:t>zachowując ich</w:t>
            </w:r>
          </w:p>
          <w:p w:rsidR="00BB2460" w:rsidRPr="00A113DC" w:rsidRDefault="00BB2460" w:rsidP="00A113D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A113DC">
              <w:rPr>
                <w:rFonts w:ascii="Times New Roman" w:hAnsi="Times New Roman"/>
                <w:sz w:val="16"/>
                <w:szCs w:val="16"/>
              </w:rPr>
              <w:t>właściwy kształt.</w:t>
            </w:r>
          </w:p>
        </w:tc>
      </w:tr>
      <w:tr w:rsidR="00BB2460" w:rsidTr="0022389F">
        <w:trPr>
          <w:trHeight w:val="269"/>
        </w:trPr>
        <w:tc>
          <w:tcPr>
            <w:tcW w:w="210" w:type="pct"/>
          </w:tcPr>
          <w:p w:rsidR="00BB2460" w:rsidRPr="00846AD9" w:rsidRDefault="00BB2460" w:rsidP="00AC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pct"/>
          </w:tcPr>
          <w:p w:rsidR="00BB2460" w:rsidRPr="00A113DC" w:rsidRDefault="00BB2460" w:rsidP="00A113D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113DC">
              <w:rPr>
                <w:rFonts w:ascii="Times New Roman" w:hAnsi="Times New Roman"/>
                <w:sz w:val="16"/>
                <w:szCs w:val="16"/>
              </w:rPr>
              <w:t>Dodaje i odejmuje</w:t>
            </w:r>
          </w:p>
          <w:p w:rsidR="00BB2460" w:rsidRPr="00A113DC" w:rsidRDefault="00BB2460" w:rsidP="00A113D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113DC">
              <w:rPr>
                <w:rFonts w:ascii="Times New Roman" w:hAnsi="Times New Roman"/>
                <w:sz w:val="16"/>
                <w:szCs w:val="16"/>
              </w:rPr>
              <w:t>liczby w zakresie 50</w:t>
            </w:r>
          </w:p>
          <w:p w:rsidR="00BB2460" w:rsidRPr="00A113DC" w:rsidRDefault="00BB2460" w:rsidP="00A113D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113DC">
              <w:rPr>
                <w:rFonts w:ascii="Times New Roman" w:hAnsi="Times New Roman"/>
                <w:sz w:val="16"/>
                <w:szCs w:val="16"/>
              </w:rPr>
              <w:t>z przekroczeniem</w:t>
            </w:r>
          </w:p>
          <w:p w:rsidR="00BB2460" w:rsidRPr="00A113DC" w:rsidRDefault="00BB2460" w:rsidP="00A113D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113DC">
              <w:rPr>
                <w:rFonts w:ascii="Times New Roman" w:hAnsi="Times New Roman"/>
                <w:sz w:val="16"/>
                <w:szCs w:val="16"/>
              </w:rPr>
              <w:t>progu dziesiątkowego.</w:t>
            </w:r>
          </w:p>
        </w:tc>
        <w:tc>
          <w:tcPr>
            <w:tcW w:w="1197" w:type="pct"/>
          </w:tcPr>
          <w:p w:rsidR="00BB2460" w:rsidRPr="00A113DC" w:rsidRDefault="00BB2460" w:rsidP="00A113D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113DC">
              <w:rPr>
                <w:rFonts w:ascii="Times New Roman" w:hAnsi="Times New Roman"/>
                <w:sz w:val="16"/>
                <w:szCs w:val="16"/>
              </w:rPr>
              <w:t>Rozumie mnożenie</w:t>
            </w:r>
          </w:p>
          <w:p w:rsidR="00BB2460" w:rsidRPr="00A113DC" w:rsidRDefault="00BB2460" w:rsidP="00A113D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113DC">
              <w:rPr>
                <w:rFonts w:ascii="Times New Roman" w:hAnsi="Times New Roman"/>
                <w:sz w:val="16"/>
                <w:szCs w:val="16"/>
              </w:rPr>
              <w:t>jako skrócony zapis</w:t>
            </w:r>
          </w:p>
          <w:p w:rsidR="00BB2460" w:rsidRPr="00A113DC" w:rsidRDefault="00BB2460" w:rsidP="00A113D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113DC">
              <w:rPr>
                <w:rFonts w:ascii="Times New Roman" w:hAnsi="Times New Roman"/>
                <w:sz w:val="16"/>
                <w:szCs w:val="16"/>
              </w:rPr>
              <w:t>dodawania</w:t>
            </w:r>
          </w:p>
          <w:p w:rsidR="00BB2460" w:rsidRPr="00A113DC" w:rsidRDefault="00BB2460" w:rsidP="00A113D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113DC">
              <w:rPr>
                <w:rFonts w:ascii="Times New Roman" w:hAnsi="Times New Roman"/>
                <w:sz w:val="16"/>
                <w:szCs w:val="16"/>
              </w:rPr>
              <w:t>jednakowych</w:t>
            </w:r>
          </w:p>
          <w:p w:rsidR="00BB2460" w:rsidRPr="00A113DC" w:rsidRDefault="00BB2460" w:rsidP="00A113D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113DC">
              <w:rPr>
                <w:rFonts w:ascii="Times New Roman" w:hAnsi="Times New Roman"/>
                <w:sz w:val="16"/>
                <w:szCs w:val="16"/>
              </w:rPr>
              <w:t>składników.</w:t>
            </w:r>
          </w:p>
        </w:tc>
        <w:tc>
          <w:tcPr>
            <w:tcW w:w="1197" w:type="pct"/>
          </w:tcPr>
          <w:p w:rsidR="00BB2460" w:rsidRPr="00A113DC" w:rsidRDefault="00BB2460" w:rsidP="00A113D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113DC">
              <w:rPr>
                <w:rFonts w:ascii="Times New Roman" w:hAnsi="Times New Roman"/>
                <w:sz w:val="16"/>
                <w:szCs w:val="16"/>
              </w:rPr>
              <w:t>Rozwiązuje proste</w:t>
            </w:r>
          </w:p>
          <w:p w:rsidR="00BB2460" w:rsidRPr="00A113DC" w:rsidRDefault="00BB2460" w:rsidP="00A113D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113DC">
              <w:rPr>
                <w:rFonts w:ascii="Times New Roman" w:hAnsi="Times New Roman"/>
                <w:sz w:val="16"/>
                <w:szCs w:val="16"/>
              </w:rPr>
              <w:t>zadania tekstowe</w:t>
            </w:r>
          </w:p>
          <w:p w:rsidR="00BB2460" w:rsidRPr="00A113DC" w:rsidRDefault="00BB2460" w:rsidP="00A113D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113DC">
              <w:rPr>
                <w:rFonts w:ascii="Times New Roman" w:hAnsi="Times New Roman"/>
                <w:sz w:val="16"/>
                <w:szCs w:val="16"/>
              </w:rPr>
              <w:t>jednodziałaniowe.</w:t>
            </w:r>
          </w:p>
        </w:tc>
        <w:tc>
          <w:tcPr>
            <w:tcW w:w="1198" w:type="pct"/>
          </w:tcPr>
          <w:p w:rsidR="00BB2460" w:rsidRPr="00A113DC" w:rsidRDefault="00BB2460" w:rsidP="00A113D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113DC">
              <w:rPr>
                <w:rFonts w:ascii="Times New Roman" w:hAnsi="Times New Roman"/>
                <w:sz w:val="16"/>
                <w:szCs w:val="16"/>
              </w:rPr>
              <w:t>Rozpoznaje</w:t>
            </w:r>
          </w:p>
          <w:p w:rsidR="00BB2460" w:rsidRPr="00A113DC" w:rsidRDefault="00BB2460" w:rsidP="00A113D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113DC">
              <w:rPr>
                <w:rFonts w:ascii="Times New Roman" w:hAnsi="Times New Roman"/>
                <w:sz w:val="16"/>
                <w:szCs w:val="16"/>
              </w:rPr>
              <w:t>w otoczeniu</w:t>
            </w:r>
          </w:p>
          <w:p w:rsidR="00BB2460" w:rsidRPr="00A113DC" w:rsidRDefault="00BB2460" w:rsidP="00A113D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113DC">
              <w:rPr>
                <w:rFonts w:ascii="Times New Roman" w:hAnsi="Times New Roman"/>
                <w:sz w:val="16"/>
                <w:szCs w:val="16"/>
              </w:rPr>
              <w:t>podstawowe figury</w:t>
            </w:r>
          </w:p>
          <w:p w:rsidR="00BB2460" w:rsidRPr="00A113DC" w:rsidRDefault="00BB2460" w:rsidP="00A113D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113DC">
              <w:rPr>
                <w:rFonts w:ascii="Times New Roman" w:hAnsi="Times New Roman"/>
                <w:sz w:val="16"/>
                <w:szCs w:val="16"/>
              </w:rPr>
              <w:t>geometryczne.</w:t>
            </w:r>
          </w:p>
          <w:p w:rsidR="00BB2460" w:rsidRPr="00A113DC" w:rsidRDefault="00BB2460" w:rsidP="00A113D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113DC">
              <w:rPr>
                <w:rFonts w:ascii="Times New Roman" w:hAnsi="Times New Roman"/>
                <w:sz w:val="16"/>
                <w:szCs w:val="16"/>
              </w:rPr>
              <w:t>Kreśli linie łamane</w:t>
            </w:r>
          </w:p>
          <w:p w:rsidR="00BB2460" w:rsidRPr="00A113DC" w:rsidRDefault="00BB2460" w:rsidP="00A113D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113DC">
              <w:rPr>
                <w:rFonts w:ascii="Times New Roman" w:hAnsi="Times New Roman"/>
                <w:sz w:val="16"/>
                <w:szCs w:val="16"/>
              </w:rPr>
              <w:t>i podstawowe figury</w:t>
            </w:r>
          </w:p>
          <w:p w:rsidR="00BB2460" w:rsidRPr="00A113DC" w:rsidRDefault="00BB2460" w:rsidP="00A113D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113DC">
              <w:rPr>
                <w:rFonts w:ascii="Times New Roman" w:hAnsi="Times New Roman"/>
                <w:sz w:val="16"/>
                <w:szCs w:val="16"/>
              </w:rPr>
              <w:t>geometryczne.</w:t>
            </w:r>
          </w:p>
        </w:tc>
      </w:tr>
      <w:tr w:rsidR="00BB2460" w:rsidTr="0022389F">
        <w:trPr>
          <w:trHeight w:val="269"/>
        </w:trPr>
        <w:tc>
          <w:tcPr>
            <w:tcW w:w="210" w:type="pct"/>
          </w:tcPr>
          <w:p w:rsidR="00BB2460" w:rsidRPr="00846AD9" w:rsidRDefault="00BB2460" w:rsidP="00AC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pct"/>
          </w:tcPr>
          <w:p w:rsidR="00BB2460" w:rsidRPr="00867A4E" w:rsidRDefault="00BB2460" w:rsidP="00A313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67A4E">
              <w:rPr>
                <w:rFonts w:ascii="Times New Roman" w:hAnsi="Times New Roman"/>
                <w:sz w:val="16"/>
                <w:szCs w:val="16"/>
              </w:rPr>
              <w:t>Dodaje i odejmuje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67A4E">
              <w:rPr>
                <w:rFonts w:ascii="Times New Roman" w:hAnsi="Times New Roman"/>
                <w:sz w:val="16"/>
                <w:szCs w:val="16"/>
              </w:rPr>
              <w:t>liczby w zakresie 20</w:t>
            </w:r>
          </w:p>
          <w:p w:rsidR="00BB2460" w:rsidRPr="00867A4E" w:rsidRDefault="00BB2460" w:rsidP="00A113D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867A4E">
              <w:rPr>
                <w:rFonts w:ascii="Times New Roman" w:hAnsi="Times New Roman"/>
                <w:sz w:val="16"/>
                <w:szCs w:val="16"/>
              </w:rPr>
              <w:t>z przekroczeniem</w:t>
            </w:r>
          </w:p>
          <w:p w:rsidR="00BB2460" w:rsidRPr="00867A4E" w:rsidRDefault="00BB2460" w:rsidP="00A113D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867A4E">
              <w:rPr>
                <w:rFonts w:ascii="Times New Roman" w:hAnsi="Times New Roman"/>
                <w:sz w:val="16"/>
                <w:szCs w:val="16"/>
              </w:rPr>
              <w:t>progu dziesiątkowego.</w:t>
            </w:r>
          </w:p>
        </w:tc>
        <w:tc>
          <w:tcPr>
            <w:tcW w:w="1197" w:type="pct"/>
          </w:tcPr>
          <w:p w:rsidR="00BB2460" w:rsidRPr="00736076" w:rsidRDefault="00BB2460" w:rsidP="00A113D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pct"/>
          </w:tcPr>
          <w:p w:rsidR="00BB2460" w:rsidRPr="00A113DC" w:rsidRDefault="00BB2460" w:rsidP="00A113D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113DC">
              <w:rPr>
                <w:rFonts w:ascii="Times New Roman" w:hAnsi="Times New Roman"/>
                <w:sz w:val="16"/>
                <w:szCs w:val="16"/>
              </w:rPr>
              <w:t>Zadania tekstowe</w:t>
            </w:r>
          </w:p>
          <w:p w:rsidR="00BB2460" w:rsidRPr="00A113DC" w:rsidRDefault="00BB2460" w:rsidP="00A113D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113DC">
              <w:rPr>
                <w:rFonts w:ascii="Times New Roman" w:hAnsi="Times New Roman"/>
                <w:sz w:val="16"/>
                <w:szCs w:val="16"/>
              </w:rPr>
              <w:t>rozwiązuje tylko</w:t>
            </w:r>
          </w:p>
          <w:p w:rsidR="00BB2460" w:rsidRPr="00A113DC" w:rsidRDefault="00BB2460" w:rsidP="00A113D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113DC">
              <w:rPr>
                <w:rFonts w:ascii="Times New Roman" w:hAnsi="Times New Roman"/>
                <w:sz w:val="16"/>
                <w:szCs w:val="16"/>
              </w:rPr>
              <w:t>z pomocą nauczyciela.</w:t>
            </w:r>
          </w:p>
        </w:tc>
        <w:tc>
          <w:tcPr>
            <w:tcW w:w="1198" w:type="pct"/>
          </w:tcPr>
          <w:p w:rsidR="00BB2460" w:rsidRPr="00A113DC" w:rsidRDefault="00BB2460" w:rsidP="00A113D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113DC">
              <w:rPr>
                <w:rFonts w:ascii="Times New Roman" w:hAnsi="Times New Roman"/>
                <w:sz w:val="16"/>
                <w:szCs w:val="16"/>
              </w:rPr>
              <w:t>Rozpoznaje w</w:t>
            </w:r>
          </w:p>
          <w:p w:rsidR="00BB2460" w:rsidRPr="00A113DC" w:rsidRDefault="00BB2460" w:rsidP="00A113D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113DC">
              <w:rPr>
                <w:rFonts w:ascii="Times New Roman" w:hAnsi="Times New Roman"/>
                <w:sz w:val="16"/>
                <w:szCs w:val="16"/>
              </w:rPr>
              <w:t>otoczeniu tylko</w:t>
            </w:r>
          </w:p>
          <w:p w:rsidR="00BB2460" w:rsidRPr="00A113DC" w:rsidRDefault="00BB2460" w:rsidP="00A113D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113DC">
              <w:rPr>
                <w:rFonts w:ascii="Times New Roman" w:hAnsi="Times New Roman"/>
                <w:sz w:val="16"/>
                <w:szCs w:val="16"/>
              </w:rPr>
              <w:t>niektóre z poznanych</w:t>
            </w:r>
          </w:p>
          <w:p w:rsidR="00BB2460" w:rsidRPr="00A113DC" w:rsidRDefault="00BB2460" w:rsidP="00A113D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113DC">
              <w:rPr>
                <w:rFonts w:ascii="Times New Roman" w:hAnsi="Times New Roman"/>
                <w:sz w:val="16"/>
                <w:szCs w:val="16"/>
              </w:rPr>
              <w:t>figur geometrycznych.</w:t>
            </w:r>
          </w:p>
          <w:p w:rsidR="00BB2460" w:rsidRPr="00A113DC" w:rsidRDefault="00BB2460" w:rsidP="00A113D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113DC">
              <w:rPr>
                <w:rFonts w:ascii="Times New Roman" w:hAnsi="Times New Roman"/>
                <w:sz w:val="16"/>
                <w:szCs w:val="16"/>
              </w:rPr>
              <w:t>Ma problemy</w:t>
            </w:r>
          </w:p>
          <w:p w:rsidR="00BB2460" w:rsidRPr="00A113DC" w:rsidRDefault="00BB2460" w:rsidP="00A113D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113DC">
              <w:rPr>
                <w:rFonts w:ascii="Times New Roman" w:hAnsi="Times New Roman"/>
                <w:sz w:val="16"/>
                <w:szCs w:val="16"/>
              </w:rPr>
              <w:t>z poprawnym</w:t>
            </w:r>
          </w:p>
          <w:p w:rsidR="00BB2460" w:rsidRPr="00A113DC" w:rsidRDefault="00BB2460" w:rsidP="00A113D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113DC">
              <w:rPr>
                <w:rFonts w:ascii="Times New Roman" w:hAnsi="Times New Roman"/>
                <w:sz w:val="16"/>
                <w:szCs w:val="16"/>
              </w:rPr>
              <w:t>kreśleniem linii</w:t>
            </w:r>
          </w:p>
          <w:p w:rsidR="00BB2460" w:rsidRPr="00A113DC" w:rsidRDefault="00BB2460" w:rsidP="00A113D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113DC">
              <w:rPr>
                <w:rFonts w:ascii="Times New Roman" w:hAnsi="Times New Roman"/>
                <w:sz w:val="16"/>
                <w:szCs w:val="16"/>
              </w:rPr>
              <w:t>i figur.</w:t>
            </w:r>
          </w:p>
        </w:tc>
      </w:tr>
    </w:tbl>
    <w:p w:rsidR="00FB61B2" w:rsidRDefault="00FB61B2" w:rsidP="00AC2AA1">
      <w:pPr>
        <w:spacing w:line="240" w:lineRule="auto"/>
      </w:pPr>
    </w:p>
    <w:p w:rsidR="00810B12" w:rsidRDefault="00810B12" w:rsidP="00AC2AA1">
      <w:pPr>
        <w:spacing w:line="240" w:lineRule="auto"/>
        <w:rPr>
          <w:b/>
        </w:rPr>
      </w:pPr>
    </w:p>
    <w:p w:rsidR="00810B12" w:rsidRDefault="00810B12" w:rsidP="00AC2AA1">
      <w:pPr>
        <w:spacing w:line="240" w:lineRule="auto"/>
        <w:rPr>
          <w:b/>
        </w:rPr>
      </w:pPr>
    </w:p>
    <w:p w:rsidR="00810B12" w:rsidRDefault="00810B12" w:rsidP="00AC2AA1">
      <w:pPr>
        <w:spacing w:line="240" w:lineRule="auto"/>
        <w:rPr>
          <w:b/>
        </w:rPr>
      </w:pPr>
    </w:p>
    <w:p w:rsidR="00810B12" w:rsidRDefault="00810B12" w:rsidP="00AC2AA1">
      <w:pPr>
        <w:spacing w:line="240" w:lineRule="auto"/>
        <w:rPr>
          <w:b/>
        </w:rPr>
      </w:pPr>
    </w:p>
    <w:p w:rsidR="00810B12" w:rsidRDefault="00810B12" w:rsidP="00AC2AA1">
      <w:pPr>
        <w:spacing w:line="240" w:lineRule="auto"/>
        <w:rPr>
          <w:b/>
        </w:rPr>
      </w:pPr>
    </w:p>
    <w:p w:rsidR="00810B12" w:rsidRDefault="00810B12" w:rsidP="00AC2AA1">
      <w:pPr>
        <w:spacing w:line="240" w:lineRule="auto"/>
        <w:rPr>
          <w:b/>
        </w:rPr>
      </w:pPr>
    </w:p>
    <w:p w:rsidR="00810B12" w:rsidRDefault="00810B12" w:rsidP="00AC2AA1">
      <w:pPr>
        <w:spacing w:line="240" w:lineRule="auto"/>
        <w:rPr>
          <w:b/>
        </w:rPr>
      </w:pPr>
    </w:p>
    <w:p w:rsidR="00810B12" w:rsidRDefault="00810B12" w:rsidP="00AC2AA1">
      <w:pPr>
        <w:spacing w:line="240" w:lineRule="auto"/>
        <w:rPr>
          <w:b/>
        </w:rPr>
      </w:pPr>
    </w:p>
    <w:p w:rsidR="00810B12" w:rsidRDefault="00810B12" w:rsidP="00AC2AA1">
      <w:pPr>
        <w:spacing w:line="240" w:lineRule="auto"/>
        <w:rPr>
          <w:b/>
        </w:rPr>
      </w:pPr>
    </w:p>
    <w:p w:rsidR="00810B12" w:rsidRDefault="00810B12" w:rsidP="00AC2AA1">
      <w:pPr>
        <w:spacing w:line="240" w:lineRule="auto"/>
        <w:rPr>
          <w:b/>
        </w:rPr>
      </w:pPr>
    </w:p>
    <w:p w:rsidR="00810B12" w:rsidRDefault="00810B12" w:rsidP="00AC2AA1">
      <w:pPr>
        <w:spacing w:line="240" w:lineRule="auto"/>
        <w:rPr>
          <w:b/>
        </w:rPr>
      </w:pPr>
    </w:p>
    <w:p w:rsidR="00810B12" w:rsidRDefault="00810B12" w:rsidP="00AC2AA1">
      <w:pPr>
        <w:spacing w:line="240" w:lineRule="auto"/>
        <w:rPr>
          <w:b/>
        </w:rPr>
      </w:pPr>
    </w:p>
    <w:p w:rsidR="00810B12" w:rsidRDefault="00810B12" w:rsidP="00AC2AA1">
      <w:pPr>
        <w:spacing w:line="240" w:lineRule="auto"/>
        <w:rPr>
          <w:b/>
        </w:rPr>
      </w:pPr>
    </w:p>
    <w:tbl>
      <w:tblPr>
        <w:tblStyle w:val="Tabela-Siatka"/>
        <w:tblpPr w:leftFromText="141" w:rightFromText="141" w:vertAnchor="text" w:horzAnchor="margin" w:tblpY="550"/>
        <w:tblW w:w="0" w:type="auto"/>
        <w:tblLook w:val="04A0" w:firstRow="1" w:lastRow="0" w:firstColumn="1" w:lastColumn="0" w:noHBand="0" w:noVBand="1"/>
      </w:tblPr>
      <w:tblGrid>
        <w:gridCol w:w="451"/>
        <w:gridCol w:w="1413"/>
        <w:gridCol w:w="1610"/>
        <w:gridCol w:w="1477"/>
        <w:gridCol w:w="1454"/>
        <w:gridCol w:w="1536"/>
        <w:gridCol w:w="1347"/>
      </w:tblGrid>
      <w:tr w:rsidR="00810B12" w:rsidTr="00810B12">
        <w:trPr>
          <w:trHeight w:val="269"/>
        </w:trPr>
        <w:tc>
          <w:tcPr>
            <w:tcW w:w="451" w:type="dxa"/>
            <w:tcBorders>
              <w:top w:val="nil"/>
              <w:left w:val="nil"/>
            </w:tcBorders>
          </w:tcPr>
          <w:p w:rsidR="00810B12" w:rsidRPr="00846AD9" w:rsidRDefault="00810B12" w:rsidP="00810B12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:rsidR="00810B12" w:rsidRPr="00846AD9" w:rsidRDefault="00810B12" w:rsidP="00810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Odbiór i tworzenie muzyki</w:t>
            </w:r>
          </w:p>
        </w:tc>
        <w:tc>
          <w:tcPr>
            <w:tcW w:w="1610" w:type="dxa"/>
          </w:tcPr>
          <w:p w:rsidR="00810B12" w:rsidRPr="00846AD9" w:rsidRDefault="00810B12" w:rsidP="00810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Wyrażanie własnych myśli i uczuć w różnorodnych formach plastycznych</w:t>
            </w:r>
          </w:p>
        </w:tc>
        <w:tc>
          <w:tcPr>
            <w:tcW w:w="1477" w:type="dxa"/>
          </w:tcPr>
          <w:p w:rsidR="00810B12" w:rsidRPr="00846AD9" w:rsidRDefault="00810B12" w:rsidP="00810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świecie techniki</w:t>
            </w:r>
          </w:p>
        </w:tc>
        <w:tc>
          <w:tcPr>
            <w:tcW w:w="1454" w:type="dxa"/>
          </w:tcPr>
          <w:p w:rsidR="00810B12" w:rsidRPr="00846AD9" w:rsidRDefault="00810B12" w:rsidP="00810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Dbałość o bezpieczeństwo własne i innych</w:t>
            </w:r>
          </w:p>
        </w:tc>
        <w:tc>
          <w:tcPr>
            <w:tcW w:w="1536" w:type="dxa"/>
          </w:tcPr>
          <w:p w:rsidR="00810B12" w:rsidRPr="00846AD9" w:rsidRDefault="00810B12" w:rsidP="00810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Kształtowanie sprawności fizycznej i wychowania fizycznego</w:t>
            </w:r>
          </w:p>
        </w:tc>
        <w:tc>
          <w:tcPr>
            <w:tcW w:w="1347" w:type="dxa"/>
          </w:tcPr>
          <w:p w:rsidR="00810B12" w:rsidRDefault="00810B12" w:rsidP="00810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Praca zespołowa</w:t>
            </w:r>
          </w:p>
        </w:tc>
      </w:tr>
      <w:tr w:rsidR="00810B12" w:rsidTr="00810B12">
        <w:trPr>
          <w:trHeight w:val="269"/>
        </w:trPr>
        <w:tc>
          <w:tcPr>
            <w:tcW w:w="451" w:type="dxa"/>
          </w:tcPr>
          <w:p w:rsidR="00810B12" w:rsidRPr="00846AD9" w:rsidRDefault="00810B12" w:rsidP="00810B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:rsidR="00810B12" w:rsidRPr="00A31336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31336">
              <w:rPr>
                <w:rFonts w:ascii="Times New Roman" w:hAnsi="Times New Roman"/>
                <w:sz w:val="16"/>
                <w:szCs w:val="16"/>
              </w:rPr>
              <w:t>Rozpoznaje poznane</w:t>
            </w:r>
          </w:p>
          <w:p w:rsidR="00810B12" w:rsidRPr="00A31336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31336">
              <w:rPr>
                <w:rFonts w:ascii="Times New Roman" w:hAnsi="Times New Roman"/>
                <w:sz w:val="16"/>
                <w:szCs w:val="16"/>
              </w:rPr>
              <w:t>proste tańce ludowe.</w:t>
            </w:r>
          </w:p>
          <w:p w:rsidR="00810B12" w:rsidRPr="00A31336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31336">
              <w:rPr>
                <w:rFonts w:ascii="Times New Roman" w:hAnsi="Times New Roman"/>
                <w:sz w:val="16"/>
                <w:szCs w:val="16"/>
              </w:rPr>
              <w:t>Określa treść</w:t>
            </w:r>
          </w:p>
          <w:p w:rsidR="00810B12" w:rsidRPr="00A31336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31336">
              <w:rPr>
                <w:rFonts w:ascii="Times New Roman" w:hAnsi="Times New Roman"/>
                <w:sz w:val="16"/>
                <w:szCs w:val="16"/>
              </w:rPr>
              <w:t>pozamuzyczną i</w:t>
            </w:r>
          </w:p>
          <w:p w:rsidR="00810B12" w:rsidRPr="00A31336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31336">
              <w:rPr>
                <w:rFonts w:ascii="Times New Roman" w:hAnsi="Times New Roman"/>
                <w:sz w:val="16"/>
                <w:szCs w:val="16"/>
              </w:rPr>
              <w:t>charakter utworu</w:t>
            </w:r>
          </w:p>
          <w:p w:rsidR="00810B12" w:rsidRPr="00A31336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31336">
              <w:rPr>
                <w:rFonts w:ascii="Times New Roman" w:hAnsi="Times New Roman"/>
                <w:sz w:val="16"/>
                <w:szCs w:val="16"/>
              </w:rPr>
              <w:t>muzycznego.</w:t>
            </w:r>
          </w:p>
        </w:tc>
        <w:tc>
          <w:tcPr>
            <w:tcW w:w="1610" w:type="dxa"/>
          </w:tcPr>
          <w:p w:rsidR="00810B12" w:rsidRPr="00A31336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31336">
              <w:rPr>
                <w:rFonts w:ascii="Times New Roman" w:hAnsi="Times New Roman"/>
                <w:sz w:val="16"/>
                <w:szCs w:val="16"/>
              </w:rPr>
              <w:t>Rozumie pojęcie:</w:t>
            </w:r>
          </w:p>
          <w:p w:rsidR="00810B12" w:rsidRPr="00A31336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31336">
              <w:rPr>
                <w:rFonts w:ascii="Times New Roman" w:hAnsi="Times New Roman"/>
                <w:sz w:val="16"/>
                <w:szCs w:val="16"/>
              </w:rPr>
              <w:t>martwa natura.</w:t>
            </w:r>
          </w:p>
          <w:p w:rsidR="00810B12" w:rsidRPr="00A31336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31336">
              <w:rPr>
                <w:rFonts w:ascii="Times New Roman" w:hAnsi="Times New Roman"/>
                <w:sz w:val="16"/>
                <w:szCs w:val="16"/>
              </w:rPr>
              <w:t>W pracach stosuje</w:t>
            </w:r>
          </w:p>
          <w:p w:rsidR="00810B12" w:rsidRPr="00A31336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31336">
              <w:rPr>
                <w:rFonts w:ascii="Times New Roman" w:hAnsi="Times New Roman"/>
                <w:sz w:val="16"/>
                <w:szCs w:val="16"/>
              </w:rPr>
              <w:t>różnorodne techniki</w:t>
            </w:r>
          </w:p>
          <w:p w:rsidR="00810B12" w:rsidRPr="00A31336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31336">
              <w:rPr>
                <w:rFonts w:ascii="Times New Roman" w:hAnsi="Times New Roman"/>
                <w:sz w:val="16"/>
                <w:szCs w:val="16"/>
              </w:rPr>
              <w:t>plastyczne.</w:t>
            </w:r>
          </w:p>
        </w:tc>
        <w:tc>
          <w:tcPr>
            <w:tcW w:w="1477" w:type="dxa"/>
          </w:tcPr>
          <w:p w:rsidR="00810B12" w:rsidRPr="009B429D" w:rsidRDefault="00810B12" w:rsidP="00810B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B429D">
              <w:rPr>
                <w:rFonts w:ascii="Times New Roman" w:hAnsi="Times New Roman"/>
                <w:sz w:val="16"/>
                <w:szCs w:val="16"/>
              </w:rPr>
              <w:t>Bardzo dobrze</w:t>
            </w:r>
          </w:p>
          <w:p w:rsidR="00810B12" w:rsidRPr="009B429D" w:rsidRDefault="00810B12" w:rsidP="00810B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B429D">
              <w:rPr>
                <w:rFonts w:ascii="Times New Roman" w:hAnsi="Times New Roman"/>
                <w:sz w:val="16"/>
                <w:szCs w:val="16"/>
              </w:rPr>
              <w:t>rozróżnia właściwości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429D">
              <w:rPr>
                <w:rFonts w:ascii="Times New Roman" w:hAnsi="Times New Roman"/>
                <w:sz w:val="16"/>
                <w:szCs w:val="16"/>
              </w:rPr>
              <w:t>materiałów, właściwie</w:t>
            </w:r>
          </w:p>
          <w:p w:rsidR="00810B12" w:rsidRPr="009B429D" w:rsidRDefault="00810B12" w:rsidP="00810B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B429D">
              <w:rPr>
                <w:rFonts w:ascii="Times New Roman" w:hAnsi="Times New Roman"/>
                <w:sz w:val="16"/>
                <w:szCs w:val="16"/>
              </w:rPr>
              <w:t>dobiera materiały</w:t>
            </w:r>
          </w:p>
          <w:p w:rsidR="00810B12" w:rsidRPr="009B429D" w:rsidRDefault="00810B12" w:rsidP="00810B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B429D">
              <w:rPr>
                <w:rFonts w:ascii="Times New Roman" w:hAnsi="Times New Roman"/>
                <w:sz w:val="16"/>
                <w:szCs w:val="16"/>
              </w:rPr>
              <w:t>do wykonywanej</w:t>
            </w:r>
          </w:p>
          <w:p w:rsidR="00810B12" w:rsidRPr="009B429D" w:rsidRDefault="00810B12" w:rsidP="00810B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B429D">
              <w:rPr>
                <w:rFonts w:ascii="Times New Roman" w:hAnsi="Times New Roman"/>
                <w:sz w:val="16"/>
                <w:szCs w:val="16"/>
              </w:rPr>
              <w:t>pracy.</w:t>
            </w:r>
          </w:p>
        </w:tc>
        <w:tc>
          <w:tcPr>
            <w:tcW w:w="1454" w:type="dxa"/>
          </w:tcPr>
          <w:p w:rsidR="00810B12" w:rsidRPr="009B429D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9B429D">
              <w:rPr>
                <w:rFonts w:ascii="Times New Roman" w:hAnsi="Times New Roman"/>
                <w:sz w:val="16"/>
                <w:szCs w:val="16"/>
              </w:rPr>
              <w:t>Potrafi samodzielnie</w:t>
            </w:r>
          </w:p>
          <w:p w:rsidR="00810B12" w:rsidRPr="009B429D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9B429D">
              <w:rPr>
                <w:rFonts w:ascii="Times New Roman" w:hAnsi="Times New Roman"/>
                <w:sz w:val="16"/>
                <w:szCs w:val="16"/>
              </w:rPr>
              <w:t>przygotować sobie</w:t>
            </w:r>
          </w:p>
          <w:p w:rsidR="00810B12" w:rsidRPr="009B429D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9B429D">
              <w:rPr>
                <w:rFonts w:ascii="Times New Roman" w:hAnsi="Times New Roman"/>
                <w:sz w:val="16"/>
                <w:szCs w:val="16"/>
              </w:rPr>
              <w:t>stanowiska pracy</w:t>
            </w:r>
          </w:p>
          <w:p w:rsidR="00810B12" w:rsidRPr="009B429D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9B429D">
              <w:rPr>
                <w:rFonts w:ascii="Times New Roman" w:hAnsi="Times New Roman"/>
                <w:sz w:val="16"/>
                <w:szCs w:val="16"/>
              </w:rPr>
              <w:t>pamiętając</w:t>
            </w:r>
          </w:p>
          <w:p w:rsidR="00810B12" w:rsidRPr="009B429D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9B429D">
              <w:rPr>
                <w:rFonts w:ascii="Times New Roman" w:hAnsi="Times New Roman"/>
                <w:sz w:val="16"/>
                <w:szCs w:val="16"/>
              </w:rPr>
              <w:t>o porządku.</w:t>
            </w:r>
          </w:p>
          <w:p w:rsidR="00810B12" w:rsidRPr="009B429D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9B429D">
              <w:rPr>
                <w:rFonts w:ascii="Times New Roman" w:hAnsi="Times New Roman"/>
                <w:sz w:val="16"/>
                <w:szCs w:val="16"/>
              </w:rPr>
              <w:t>Wie, dlaczego</w:t>
            </w:r>
          </w:p>
          <w:p w:rsidR="00810B12" w:rsidRPr="009B429D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9B429D">
              <w:rPr>
                <w:rFonts w:ascii="Times New Roman" w:hAnsi="Times New Roman"/>
                <w:sz w:val="16"/>
                <w:szCs w:val="16"/>
              </w:rPr>
              <w:t>niewłaściwe używanie</w:t>
            </w:r>
          </w:p>
          <w:p w:rsidR="00810B12" w:rsidRPr="009B429D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9B429D">
              <w:rPr>
                <w:rFonts w:ascii="Times New Roman" w:hAnsi="Times New Roman"/>
                <w:sz w:val="16"/>
                <w:szCs w:val="16"/>
              </w:rPr>
              <w:t>sprzętów, urządzeń,</w:t>
            </w:r>
          </w:p>
          <w:p w:rsidR="00810B12" w:rsidRPr="009B429D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9B429D">
              <w:rPr>
                <w:rFonts w:ascii="Times New Roman" w:hAnsi="Times New Roman"/>
                <w:sz w:val="16"/>
                <w:szCs w:val="16"/>
              </w:rPr>
              <w:t>leków, środków</w:t>
            </w:r>
          </w:p>
          <w:p w:rsidR="00810B12" w:rsidRPr="009B429D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9B429D">
              <w:rPr>
                <w:rFonts w:ascii="Times New Roman" w:hAnsi="Times New Roman"/>
                <w:sz w:val="16"/>
                <w:szCs w:val="16"/>
              </w:rPr>
              <w:t>czystości, środków</w:t>
            </w:r>
          </w:p>
          <w:p w:rsidR="00810B12" w:rsidRPr="009B429D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9B429D">
              <w:rPr>
                <w:rFonts w:ascii="Times New Roman" w:hAnsi="Times New Roman"/>
                <w:sz w:val="16"/>
                <w:szCs w:val="16"/>
              </w:rPr>
              <w:t>ochrony roślin itp.</w:t>
            </w:r>
          </w:p>
          <w:p w:rsidR="00810B12" w:rsidRPr="009B429D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9B429D">
              <w:rPr>
                <w:rFonts w:ascii="Times New Roman" w:hAnsi="Times New Roman"/>
                <w:sz w:val="16"/>
                <w:szCs w:val="16"/>
              </w:rPr>
              <w:t>może stanowić</w:t>
            </w:r>
          </w:p>
          <w:p w:rsidR="00810B12" w:rsidRPr="009B429D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9B429D">
              <w:rPr>
                <w:rFonts w:ascii="Times New Roman" w:hAnsi="Times New Roman"/>
                <w:sz w:val="16"/>
                <w:szCs w:val="16"/>
              </w:rPr>
              <w:t>zagrożenie.</w:t>
            </w:r>
          </w:p>
        </w:tc>
        <w:tc>
          <w:tcPr>
            <w:tcW w:w="1536" w:type="dxa"/>
          </w:tcPr>
          <w:p w:rsidR="00810B12" w:rsidRPr="005F0B90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F0B90">
              <w:rPr>
                <w:rFonts w:ascii="Times New Roman" w:hAnsi="Times New Roman"/>
                <w:sz w:val="16"/>
                <w:szCs w:val="16"/>
              </w:rPr>
              <w:t>Potrafi pokonywać</w:t>
            </w:r>
          </w:p>
          <w:p w:rsidR="00810B12" w:rsidRPr="005F0B90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F0B90">
              <w:rPr>
                <w:rFonts w:ascii="Times New Roman" w:hAnsi="Times New Roman"/>
                <w:sz w:val="16"/>
                <w:szCs w:val="16"/>
              </w:rPr>
              <w:t>tory przeszkód</w:t>
            </w:r>
          </w:p>
          <w:p w:rsidR="00810B12" w:rsidRPr="005F0B90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F0B90">
              <w:rPr>
                <w:rFonts w:ascii="Times New Roman" w:hAnsi="Times New Roman"/>
                <w:sz w:val="16"/>
                <w:szCs w:val="16"/>
              </w:rPr>
              <w:t>w dobrym tempie.</w:t>
            </w:r>
          </w:p>
          <w:p w:rsidR="00810B12" w:rsidRPr="005F0B90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F0B90">
              <w:rPr>
                <w:rFonts w:ascii="Times New Roman" w:hAnsi="Times New Roman"/>
                <w:sz w:val="16"/>
                <w:szCs w:val="16"/>
              </w:rPr>
              <w:t>Prezentuje bardzo</w:t>
            </w:r>
          </w:p>
          <w:p w:rsidR="00810B12" w:rsidRPr="005F0B90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F0B90">
              <w:rPr>
                <w:rFonts w:ascii="Times New Roman" w:hAnsi="Times New Roman"/>
                <w:sz w:val="16"/>
                <w:szCs w:val="16"/>
              </w:rPr>
              <w:t>dobrą sprawność</w:t>
            </w:r>
          </w:p>
          <w:p w:rsidR="00810B12" w:rsidRPr="005F0B90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F0B90">
              <w:rPr>
                <w:rFonts w:ascii="Times New Roman" w:hAnsi="Times New Roman"/>
                <w:sz w:val="16"/>
                <w:szCs w:val="16"/>
              </w:rPr>
              <w:t>fizyczna, ćwiczenia</w:t>
            </w:r>
          </w:p>
          <w:p w:rsidR="00810B12" w:rsidRPr="005F0B90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F0B90">
              <w:rPr>
                <w:rFonts w:ascii="Times New Roman" w:hAnsi="Times New Roman"/>
                <w:sz w:val="16"/>
                <w:szCs w:val="16"/>
              </w:rPr>
              <w:t>wykonane właściwą</w:t>
            </w:r>
          </w:p>
          <w:p w:rsidR="00810B12" w:rsidRPr="005F0B90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F0B90">
              <w:rPr>
                <w:rFonts w:ascii="Times New Roman" w:hAnsi="Times New Roman"/>
                <w:sz w:val="16"/>
                <w:szCs w:val="16"/>
              </w:rPr>
              <w:t>techniką, dokładnie</w:t>
            </w:r>
          </w:p>
          <w:p w:rsidR="00810B12" w:rsidRPr="005F0B90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F0B90">
              <w:rPr>
                <w:rFonts w:ascii="Times New Roman" w:hAnsi="Times New Roman"/>
                <w:sz w:val="16"/>
                <w:szCs w:val="16"/>
              </w:rPr>
              <w:t>i w odpowiednim</w:t>
            </w:r>
          </w:p>
          <w:p w:rsidR="00810B12" w:rsidRPr="005F0B90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F0B90">
              <w:rPr>
                <w:rFonts w:ascii="Times New Roman" w:hAnsi="Times New Roman"/>
                <w:sz w:val="16"/>
                <w:szCs w:val="16"/>
              </w:rPr>
              <w:t>tempie, współdziała</w:t>
            </w:r>
          </w:p>
          <w:p w:rsidR="00810B12" w:rsidRPr="005F0B90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F0B90">
              <w:rPr>
                <w:rFonts w:ascii="Times New Roman" w:hAnsi="Times New Roman"/>
                <w:sz w:val="16"/>
                <w:szCs w:val="16"/>
              </w:rPr>
              <w:t>w zespole</w:t>
            </w:r>
          </w:p>
        </w:tc>
        <w:tc>
          <w:tcPr>
            <w:tcW w:w="1347" w:type="dxa"/>
          </w:tcPr>
          <w:p w:rsidR="00810B12" w:rsidRPr="005F0B90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F0B90">
              <w:rPr>
                <w:rFonts w:ascii="Times New Roman" w:hAnsi="Times New Roman"/>
                <w:sz w:val="16"/>
                <w:szCs w:val="16"/>
              </w:rPr>
              <w:t>Zawsze stosuje zasady</w:t>
            </w:r>
          </w:p>
          <w:p w:rsidR="00810B12" w:rsidRPr="005F0B90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F0B90">
              <w:rPr>
                <w:rFonts w:ascii="Times New Roman" w:hAnsi="Times New Roman"/>
                <w:sz w:val="16"/>
                <w:szCs w:val="16"/>
              </w:rPr>
              <w:t>obowiązujące w grach</w:t>
            </w:r>
          </w:p>
          <w:p w:rsidR="00810B12" w:rsidRPr="005F0B90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F0B90">
              <w:rPr>
                <w:rFonts w:ascii="Times New Roman" w:hAnsi="Times New Roman"/>
                <w:sz w:val="16"/>
                <w:szCs w:val="16"/>
              </w:rPr>
              <w:t>i zabawach</w:t>
            </w:r>
          </w:p>
          <w:p w:rsidR="00810B12" w:rsidRPr="005F0B90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F0B90">
              <w:rPr>
                <w:rFonts w:ascii="Times New Roman" w:hAnsi="Times New Roman"/>
                <w:sz w:val="16"/>
                <w:szCs w:val="16"/>
              </w:rPr>
              <w:t>zespołowych</w:t>
            </w:r>
          </w:p>
          <w:p w:rsidR="00810B12" w:rsidRPr="005F0B90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F0B90">
              <w:rPr>
                <w:rFonts w:ascii="Times New Roman" w:hAnsi="Times New Roman"/>
                <w:sz w:val="16"/>
                <w:szCs w:val="16"/>
              </w:rPr>
              <w:t>i przestrzega ich.</w:t>
            </w:r>
          </w:p>
          <w:p w:rsidR="00810B12" w:rsidRPr="005F0B90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F0B90">
              <w:rPr>
                <w:rFonts w:ascii="Times New Roman" w:hAnsi="Times New Roman"/>
                <w:sz w:val="16"/>
                <w:szCs w:val="16"/>
              </w:rPr>
              <w:t>Potrafi wybrać</w:t>
            </w:r>
          </w:p>
          <w:p w:rsidR="00810B12" w:rsidRPr="005F0B90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F0B90">
              <w:rPr>
                <w:rFonts w:ascii="Times New Roman" w:hAnsi="Times New Roman"/>
                <w:sz w:val="16"/>
                <w:szCs w:val="16"/>
              </w:rPr>
              <w:t>bezpieczne miejsce</w:t>
            </w:r>
          </w:p>
          <w:p w:rsidR="00810B12" w:rsidRPr="005F0B90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F0B90">
              <w:rPr>
                <w:rFonts w:ascii="Times New Roman" w:hAnsi="Times New Roman"/>
                <w:sz w:val="16"/>
                <w:szCs w:val="16"/>
              </w:rPr>
              <w:t>do zabaw i ćwiczeń.</w:t>
            </w:r>
          </w:p>
          <w:p w:rsidR="00810B12" w:rsidRPr="005F0B90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F0B90">
              <w:rPr>
                <w:rFonts w:ascii="Times New Roman" w:hAnsi="Times New Roman"/>
                <w:sz w:val="16"/>
                <w:szCs w:val="16"/>
              </w:rPr>
              <w:t>Zna znaczenie ruchu</w:t>
            </w:r>
          </w:p>
          <w:p w:rsidR="00810B12" w:rsidRPr="005F0B90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F0B90">
              <w:rPr>
                <w:rFonts w:ascii="Times New Roman" w:hAnsi="Times New Roman"/>
                <w:sz w:val="16"/>
                <w:szCs w:val="16"/>
              </w:rPr>
              <w:t>na świeżym powietrzu</w:t>
            </w:r>
          </w:p>
          <w:p w:rsidR="00810B12" w:rsidRPr="005F0B90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F0B90">
              <w:rPr>
                <w:rFonts w:ascii="Times New Roman" w:hAnsi="Times New Roman"/>
                <w:sz w:val="16"/>
                <w:szCs w:val="16"/>
              </w:rPr>
              <w:t>dla zdrowia.</w:t>
            </w:r>
          </w:p>
        </w:tc>
      </w:tr>
      <w:tr w:rsidR="00810B12" w:rsidTr="00810B12">
        <w:trPr>
          <w:trHeight w:val="269"/>
        </w:trPr>
        <w:tc>
          <w:tcPr>
            <w:tcW w:w="451" w:type="dxa"/>
          </w:tcPr>
          <w:p w:rsidR="00810B12" w:rsidRPr="00846AD9" w:rsidRDefault="00810B12" w:rsidP="00810B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:rsidR="00810B12" w:rsidRPr="00A31336" w:rsidRDefault="00810B12" w:rsidP="00810B1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A31336">
              <w:rPr>
                <w:rFonts w:ascii="Times New Roman" w:hAnsi="Times New Roman"/>
                <w:sz w:val="16"/>
                <w:szCs w:val="16"/>
              </w:rPr>
              <w:t>Wie, ile trwa półnuta</w:t>
            </w:r>
          </w:p>
          <w:p w:rsidR="00810B12" w:rsidRPr="00A31336" w:rsidRDefault="00810B12" w:rsidP="00810B1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A31336">
              <w:rPr>
                <w:rFonts w:ascii="Times New Roman" w:hAnsi="Times New Roman"/>
                <w:sz w:val="16"/>
                <w:szCs w:val="16"/>
              </w:rPr>
              <w:t>i wie, jak ją</w:t>
            </w:r>
          </w:p>
          <w:p w:rsidR="00810B12" w:rsidRPr="00A31336" w:rsidRDefault="00810B12" w:rsidP="00810B1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A31336">
              <w:rPr>
                <w:rFonts w:ascii="Times New Roman" w:hAnsi="Times New Roman"/>
                <w:sz w:val="16"/>
                <w:szCs w:val="16"/>
              </w:rPr>
              <w:t>przedstawić ruchem.</w:t>
            </w:r>
          </w:p>
          <w:p w:rsidR="00810B12" w:rsidRPr="00A31336" w:rsidRDefault="00810B12" w:rsidP="00810B1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A31336">
              <w:rPr>
                <w:rFonts w:ascii="Times New Roman" w:hAnsi="Times New Roman"/>
                <w:sz w:val="16"/>
                <w:szCs w:val="16"/>
              </w:rPr>
              <w:t>Śpiewa melodię gamy</w:t>
            </w:r>
          </w:p>
          <w:p w:rsidR="00810B12" w:rsidRPr="00A31336" w:rsidRDefault="00810B12" w:rsidP="00810B1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A31336">
              <w:rPr>
                <w:rFonts w:ascii="Times New Roman" w:hAnsi="Times New Roman"/>
                <w:sz w:val="16"/>
                <w:szCs w:val="16"/>
              </w:rPr>
              <w:t>C-dur.</w:t>
            </w:r>
          </w:p>
        </w:tc>
        <w:tc>
          <w:tcPr>
            <w:tcW w:w="1610" w:type="dxa"/>
          </w:tcPr>
          <w:p w:rsidR="00810B12" w:rsidRPr="00A31336" w:rsidRDefault="00810B12" w:rsidP="00810B1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A31336">
              <w:rPr>
                <w:rFonts w:ascii="Times New Roman" w:hAnsi="Times New Roman"/>
                <w:sz w:val="16"/>
                <w:szCs w:val="16"/>
              </w:rPr>
              <w:t>W wykonywanych</w:t>
            </w:r>
          </w:p>
          <w:p w:rsidR="00810B12" w:rsidRPr="00A31336" w:rsidRDefault="00810B12" w:rsidP="00810B1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A31336">
              <w:rPr>
                <w:rFonts w:ascii="Times New Roman" w:hAnsi="Times New Roman"/>
                <w:sz w:val="16"/>
                <w:szCs w:val="16"/>
              </w:rPr>
              <w:t>pracach stosuje</w:t>
            </w:r>
          </w:p>
          <w:p w:rsidR="00810B12" w:rsidRPr="00A31336" w:rsidRDefault="00810B12" w:rsidP="00810B1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A31336">
              <w:rPr>
                <w:rFonts w:ascii="Times New Roman" w:hAnsi="Times New Roman"/>
                <w:sz w:val="16"/>
                <w:szCs w:val="16"/>
              </w:rPr>
              <w:t>poznane techniki</w:t>
            </w:r>
          </w:p>
          <w:p w:rsidR="00810B12" w:rsidRPr="00A31336" w:rsidRDefault="00810B12" w:rsidP="00810B1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A31336">
              <w:rPr>
                <w:rFonts w:ascii="Times New Roman" w:hAnsi="Times New Roman"/>
                <w:sz w:val="16"/>
                <w:szCs w:val="16"/>
              </w:rPr>
              <w:t>plastyczne.</w:t>
            </w:r>
          </w:p>
        </w:tc>
        <w:tc>
          <w:tcPr>
            <w:tcW w:w="1477" w:type="dxa"/>
          </w:tcPr>
          <w:p w:rsidR="00810B12" w:rsidRPr="009B429D" w:rsidRDefault="00810B12" w:rsidP="00810B1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9B429D">
              <w:rPr>
                <w:rFonts w:ascii="Times New Roman" w:hAnsi="Times New Roman"/>
                <w:sz w:val="16"/>
                <w:szCs w:val="16"/>
              </w:rPr>
              <w:t>Rozróżnia</w:t>
            </w:r>
          </w:p>
          <w:p w:rsidR="00810B12" w:rsidRPr="009B429D" w:rsidRDefault="00810B12" w:rsidP="00810B1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9B429D">
              <w:rPr>
                <w:rFonts w:ascii="Times New Roman" w:hAnsi="Times New Roman"/>
                <w:sz w:val="16"/>
                <w:szCs w:val="16"/>
              </w:rPr>
              <w:t>właściwości</w:t>
            </w:r>
          </w:p>
          <w:p w:rsidR="00810B12" w:rsidRPr="009B429D" w:rsidRDefault="00810B12" w:rsidP="00810B1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9B429D">
              <w:rPr>
                <w:rFonts w:ascii="Times New Roman" w:hAnsi="Times New Roman"/>
                <w:sz w:val="16"/>
                <w:szCs w:val="16"/>
              </w:rPr>
              <w:t>materiałów, stara się</w:t>
            </w:r>
          </w:p>
          <w:p w:rsidR="00810B12" w:rsidRPr="009B429D" w:rsidRDefault="00810B12" w:rsidP="00810B1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9B429D">
              <w:rPr>
                <w:rFonts w:ascii="Times New Roman" w:hAnsi="Times New Roman"/>
                <w:sz w:val="16"/>
                <w:szCs w:val="16"/>
              </w:rPr>
              <w:t>dobierać materiały do</w:t>
            </w:r>
          </w:p>
          <w:p w:rsidR="00810B12" w:rsidRPr="009B429D" w:rsidRDefault="00810B12" w:rsidP="00810B1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9B429D">
              <w:rPr>
                <w:rFonts w:ascii="Times New Roman" w:hAnsi="Times New Roman"/>
                <w:sz w:val="16"/>
                <w:szCs w:val="16"/>
              </w:rPr>
              <w:t>wykonywanej pracy.</w:t>
            </w:r>
          </w:p>
        </w:tc>
        <w:tc>
          <w:tcPr>
            <w:tcW w:w="1454" w:type="dxa"/>
          </w:tcPr>
          <w:p w:rsidR="00810B12" w:rsidRPr="009B429D" w:rsidRDefault="00810B12" w:rsidP="00810B1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9B429D">
              <w:rPr>
                <w:rFonts w:ascii="Times New Roman" w:hAnsi="Times New Roman"/>
                <w:sz w:val="16"/>
                <w:szCs w:val="16"/>
              </w:rPr>
              <w:t>Sprząta po sobie</w:t>
            </w:r>
          </w:p>
          <w:p w:rsidR="00810B12" w:rsidRPr="009B429D" w:rsidRDefault="00810B12" w:rsidP="00810B1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9B429D">
              <w:rPr>
                <w:rFonts w:ascii="Times New Roman" w:hAnsi="Times New Roman"/>
                <w:sz w:val="16"/>
                <w:szCs w:val="16"/>
              </w:rPr>
              <w:t>i pomaga innym</w:t>
            </w:r>
          </w:p>
          <w:p w:rsidR="00810B12" w:rsidRPr="009B429D" w:rsidRDefault="00810B12" w:rsidP="00810B1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9B429D">
              <w:rPr>
                <w:rFonts w:ascii="Times New Roman" w:hAnsi="Times New Roman"/>
                <w:sz w:val="16"/>
                <w:szCs w:val="16"/>
              </w:rPr>
              <w:t>w utrzymaniu</w:t>
            </w:r>
          </w:p>
          <w:p w:rsidR="00810B12" w:rsidRPr="009B429D" w:rsidRDefault="00810B12" w:rsidP="00810B1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9B429D">
              <w:rPr>
                <w:rFonts w:ascii="Times New Roman" w:hAnsi="Times New Roman"/>
                <w:sz w:val="16"/>
                <w:szCs w:val="16"/>
              </w:rPr>
              <w:t>porządku.</w:t>
            </w:r>
          </w:p>
          <w:p w:rsidR="00810B12" w:rsidRPr="009B429D" w:rsidRDefault="00810B12" w:rsidP="00810B1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9B429D">
              <w:rPr>
                <w:rFonts w:ascii="Times New Roman" w:hAnsi="Times New Roman"/>
                <w:sz w:val="16"/>
                <w:szCs w:val="16"/>
              </w:rPr>
              <w:t>Dobrze zna</w:t>
            </w:r>
          </w:p>
          <w:p w:rsidR="00810B12" w:rsidRPr="009B429D" w:rsidRDefault="00810B12" w:rsidP="00810B1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9B429D">
              <w:rPr>
                <w:rFonts w:ascii="Times New Roman" w:hAnsi="Times New Roman"/>
                <w:sz w:val="16"/>
                <w:szCs w:val="16"/>
              </w:rPr>
              <w:t>zagrożenia wynikające</w:t>
            </w:r>
          </w:p>
          <w:p w:rsidR="00810B12" w:rsidRPr="009B429D" w:rsidRDefault="00810B12" w:rsidP="00810B1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9B429D">
              <w:rPr>
                <w:rFonts w:ascii="Times New Roman" w:hAnsi="Times New Roman"/>
                <w:sz w:val="16"/>
                <w:szCs w:val="16"/>
              </w:rPr>
              <w:t>z niewłaściwego</w:t>
            </w:r>
          </w:p>
          <w:p w:rsidR="00810B12" w:rsidRPr="009B429D" w:rsidRDefault="00810B12" w:rsidP="00810B1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9B429D">
              <w:rPr>
                <w:rFonts w:ascii="Times New Roman" w:hAnsi="Times New Roman"/>
                <w:sz w:val="16"/>
                <w:szCs w:val="16"/>
              </w:rPr>
              <w:t>używania sprzętów,</w:t>
            </w:r>
          </w:p>
          <w:p w:rsidR="00810B12" w:rsidRPr="009B429D" w:rsidRDefault="00810B12" w:rsidP="00810B1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9B429D">
              <w:rPr>
                <w:rFonts w:ascii="Times New Roman" w:hAnsi="Times New Roman"/>
                <w:sz w:val="16"/>
                <w:szCs w:val="16"/>
              </w:rPr>
              <w:t>urządzeń, leków,</w:t>
            </w:r>
          </w:p>
          <w:p w:rsidR="00810B12" w:rsidRPr="009B429D" w:rsidRDefault="00810B12" w:rsidP="00810B1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9B429D">
              <w:rPr>
                <w:rFonts w:ascii="Times New Roman" w:hAnsi="Times New Roman"/>
                <w:sz w:val="16"/>
                <w:szCs w:val="16"/>
              </w:rPr>
              <w:t>środków czystości,</w:t>
            </w:r>
          </w:p>
          <w:p w:rsidR="00810B12" w:rsidRPr="009B429D" w:rsidRDefault="00810B12" w:rsidP="00810B1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9B429D">
              <w:rPr>
                <w:rFonts w:ascii="Times New Roman" w:hAnsi="Times New Roman"/>
                <w:sz w:val="16"/>
                <w:szCs w:val="16"/>
              </w:rPr>
              <w:t>środków ochrony</w:t>
            </w:r>
          </w:p>
          <w:p w:rsidR="00810B12" w:rsidRPr="009B429D" w:rsidRDefault="00810B12" w:rsidP="00810B1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9B429D">
              <w:rPr>
                <w:rFonts w:ascii="Times New Roman" w:hAnsi="Times New Roman"/>
                <w:sz w:val="16"/>
                <w:szCs w:val="16"/>
              </w:rPr>
              <w:t>roślin itp., zawsze</w:t>
            </w:r>
          </w:p>
          <w:p w:rsidR="00810B12" w:rsidRPr="009B429D" w:rsidRDefault="00810B12" w:rsidP="00810B1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9B429D">
              <w:rPr>
                <w:rFonts w:ascii="Times New Roman" w:hAnsi="Times New Roman"/>
                <w:sz w:val="16"/>
                <w:szCs w:val="16"/>
              </w:rPr>
              <w:t>ostrożnie się z nimi</w:t>
            </w:r>
          </w:p>
          <w:p w:rsidR="00810B12" w:rsidRPr="009B429D" w:rsidRDefault="00810B12" w:rsidP="00810B1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9B429D">
              <w:rPr>
                <w:rFonts w:ascii="Times New Roman" w:hAnsi="Times New Roman"/>
                <w:sz w:val="16"/>
                <w:szCs w:val="16"/>
              </w:rPr>
              <w:t>obchodzi.</w:t>
            </w:r>
          </w:p>
        </w:tc>
        <w:tc>
          <w:tcPr>
            <w:tcW w:w="1536" w:type="dxa"/>
          </w:tcPr>
          <w:p w:rsidR="00810B12" w:rsidRPr="005F0B90" w:rsidRDefault="00810B12" w:rsidP="00810B1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5F0B90">
              <w:rPr>
                <w:rFonts w:ascii="Times New Roman" w:hAnsi="Times New Roman"/>
                <w:sz w:val="16"/>
                <w:szCs w:val="16"/>
              </w:rPr>
              <w:t>Łączy różne formy</w:t>
            </w:r>
          </w:p>
          <w:p w:rsidR="00810B12" w:rsidRPr="005F0B90" w:rsidRDefault="00810B12" w:rsidP="00810B1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5F0B90">
              <w:rPr>
                <w:rFonts w:ascii="Times New Roman" w:hAnsi="Times New Roman"/>
                <w:sz w:val="16"/>
                <w:szCs w:val="16"/>
              </w:rPr>
              <w:t>ruchu w grach i</w:t>
            </w:r>
          </w:p>
          <w:p w:rsidR="00810B12" w:rsidRPr="005F0B90" w:rsidRDefault="00810B12" w:rsidP="00810B1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5F0B90">
              <w:rPr>
                <w:rFonts w:ascii="Times New Roman" w:hAnsi="Times New Roman"/>
                <w:sz w:val="16"/>
                <w:szCs w:val="16"/>
              </w:rPr>
              <w:t>zabawach.</w:t>
            </w:r>
          </w:p>
          <w:p w:rsidR="00810B12" w:rsidRPr="005F0B90" w:rsidRDefault="00810B12" w:rsidP="00810B1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5F0B90">
              <w:rPr>
                <w:rFonts w:ascii="Times New Roman" w:hAnsi="Times New Roman"/>
                <w:sz w:val="16"/>
                <w:szCs w:val="16"/>
              </w:rPr>
              <w:t>Potrafi wykonać</w:t>
            </w:r>
          </w:p>
          <w:p w:rsidR="00810B12" w:rsidRPr="005F0B90" w:rsidRDefault="00810B12" w:rsidP="00810B1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5F0B90">
              <w:rPr>
                <w:rFonts w:ascii="Times New Roman" w:hAnsi="Times New Roman"/>
                <w:sz w:val="16"/>
                <w:szCs w:val="16"/>
              </w:rPr>
              <w:t>ćwiczenia korygujące</w:t>
            </w:r>
          </w:p>
          <w:p w:rsidR="00810B12" w:rsidRPr="005F0B90" w:rsidRDefault="00810B12" w:rsidP="00810B1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5F0B90">
              <w:rPr>
                <w:rFonts w:ascii="Times New Roman" w:hAnsi="Times New Roman"/>
                <w:sz w:val="16"/>
                <w:szCs w:val="16"/>
              </w:rPr>
              <w:t>postawę.</w:t>
            </w:r>
          </w:p>
        </w:tc>
        <w:tc>
          <w:tcPr>
            <w:tcW w:w="1347" w:type="dxa"/>
          </w:tcPr>
          <w:p w:rsidR="00810B12" w:rsidRPr="005F0B90" w:rsidRDefault="00810B12" w:rsidP="00810B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F0B90">
              <w:rPr>
                <w:rFonts w:ascii="Times New Roman" w:hAnsi="Times New Roman"/>
                <w:sz w:val="16"/>
                <w:szCs w:val="16"/>
              </w:rPr>
              <w:t>Zna i stosuje zasady</w:t>
            </w:r>
          </w:p>
          <w:p w:rsidR="00810B12" w:rsidRPr="005F0B90" w:rsidRDefault="00810B12" w:rsidP="00810B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F0B90">
              <w:rPr>
                <w:rFonts w:ascii="Times New Roman" w:hAnsi="Times New Roman"/>
                <w:sz w:val="16"/>
                <w:szCs w:val="16"/>
              </w:rPr>
              <w:t>zdrowej rywalizacji.</w:t>
            </w:r>
          </w:p>
          <w:p w:rsidR="00810B12" w:rsidRPr="005F0B90" w:rsidRDefault="00810B12" w:rsidP="00810B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F0B90">
              <w:rPr>
                <w:rFonts w:ascii="Times New Roman" w:hAnsi="Times New Roman"/>
                <w:sz w:val="16"/>
                <w:szCs w:val="16"/>
              </w:rPr>
              <w:t>Rozumie potrzebę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F0B90">
              <w:rPr>
                <w:rFonts w:ascii="Times New Roman" w:hAnsi="Times New Roman"/>
                <w:sz w:val="16"/>
                <w:szCs w:val="16"/>
              </w:rPr>
              <w:t>współpracy w zespole,</w:t>
            </w:r>
          </w:p>
          <w:p w:rsidR="00810B12" w:rsidRPr="005F0B90" w:rsidRDefault="00810B12" w:rsidP="00810B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F0B90">
              <w:rPr>
                <w:rFonts w:ascii="Times New Roman" w:hAnsi="Times New Roman"/>
                <w:sz w:val="16"/>
                <w:szCs w:val="16"/>
              </w:rPr>
              <w:t>właściwie wywiązuje</w:t>
            </w:r>
          </w:p>
          <w:p w:rsidR="00810B12" w:rsidRPr="005F0B90" w:rsidRDefault="00810B12" w:rsidP="00810B1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5F0B90">
              <w:rPr>
                <w:rFonts w:ascii="Times New Roman" w:hAnsi="Times New Roman"/>
                <w:sz w:val="16"/>
                <w:szCs w:val="16"/>
              </w:rPr>
              <w:t>się z różnych ról.</w:t>
            </w:r>
          </w:p>
          <w:p w:rsidR="00810B12" w:rsidRPr="005F0B90" w:rsidRDefault="00810B12" w:rsidP="00810B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F0B90">
              <w:rPr>
                <w:rFonts w:ascii="Times New Roman" w:hAnsi="Times New Roman"/>
                <w:sz w:val="16"/>
                <w:szCs w:val="16"/>
              </w:rPr>
              <w:t>Przestrzega zasad</w:t>
            </w:r>
          </w:p>
          <w:p w:rsidR="00810B12" w:rsidRPr="005F0B90" w:rsidRDefault="00810B12" w:rsidP="00810B1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5F0B90">
              <w:rPr>
                <w:rFonts w:ascii="Times New Roman" w:hAnsi="Times New Roman"/>
                <w:sz w:val="16"/>
                <w:szCs w:val="16"/>
              </w:rPr>
              <w:t>bezpieczeństwa</w:t>
            </w:r>
          </w:p>
          <w:p w:rsidR="00810B12" w:rsidRPr="005B50FB" w:rsidRDefault="00810B12" w:rsidP="00810B1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5F0B90">
              <w:rPr>
                <w:rFonts w:ascii="Times New Roman" w:hAnsi="Times New Roman"/>
                <w:sz w:val="16"/>
                <w:szCs w:val="16"/>
              </w:rPr>
              <w:t>podczas ćwiczeń</w:t>
            </w:r>
          </w:p>
        </w:tc>
      </w:tr>
      <w:tr w:rsidR="00810B12" w:rsidTr="00810B12">
        <w:trPr>
          <w:trHeight w:val="269"/>
        </w:trPr>
        <w:tc>
          <w:tcPr>
            <w:tcW w:w="451" w:type="dxa"/>
          </w:tcPr>
          <w:p w:rsidR="00810B12" w:rsidRPr="00846AD9" w:rsidRDefault="00810B12" w:rsidP="00810B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:rsidR="00810B12" w:rsidRPr="00A31336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31336">
              <w:rPr>
                <w:rFonts w:ascii="Times New Roman" w:hAnsi="Times New Roman"/>
                <w:sz w:val="16"/>
                <w:szCs w:val="16"/>
              </w:rPr>
              <w:t>Śpiewa indywidualnie</w:t>
            </w:r>
          </w:p>
          <w:p w:rsidR="00810B12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31336">
              <w:rPr>
                <w:rFonts w:ascii="Times New Roman" w:hAnsi="Times New Roman"/>
                <w:sz w:val="16"/>
                <w:szCs w:val="16"/>
              </w:rPr>
              <w:t>i zbiorowo piosenki.</w:t>
            </w:r>
          </w:p>
        </w:tc>
        <w:tc>
          <w:tcPr>
            <w:tcW w:w="1610" w:type="dxa"/>
          </w:tcPr>
          <w:p w:rsidR="00810B12" w:rsidRPr="00A31336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31336">
              <w:rPr>
                <w:rFonts w:ascii="Times New Roman" w:hAnsi="Times New Roman"/>
                <w:sz w:val="16"/>
                <w:szCs w:val="16"/>
              </w:rPr>
              <w:t>Potrafi wykonywać</w:t>
            </w:r>
          </w:p>
          <w:p w:rsidR="00810B12" w:rsidRPr="00A31336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31336">
              <w:rPr>
                <w:rFonts w:ascii="Times New Roman" w:hAnsi="Times New Roman"/>
                <w:sz w:val="16"/>
                <w:szCs w:val="16"/>
              </w:rPr>
              <w:t>prace plastyczne na</w:t>
            </w:r>
          </w:p>
          <w:p w:rsidR="00810B12" w:rsidRPr="00A31336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31336">
              <w:rPr>
                <w:rFonts w:ascii="Times New Roman" w:hAnsi="Times New Roman"/>
                <w:sz w:val="16"/>
                <w:szCs w:val="16"/>
              </w:rPr>
              <w:t>podstawie własnych</w:t>
            </w:r>
          </w:p>
          <w:p w:rsidR="00810B12" w:rsidRPr="00A31336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31336">
              <w:rPr>
                <w:rFonts w:ascii="Times New Roman" w:hAnsi="Times New Roman"/>
                <w:sz w:val="16"/>
                <w:szCs w:val="16"/>
              </w:rPr>
              <w:t>przeżyć, utworów</w:t>
            </w:r>
          </w:p>
          <w:p w:rsidR="00810B12" w:rsidRPr="00A31336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31336">
              <w:rPr>
                <w:rFonts w:ascii="Times New Roman" w:hAnsi="Times New Roman"/>
                <w:sz w:val="16"/>
                <w:szCs w:val="16"/>
              </w:rPr>
              <w:t>literackich i</w:t>
            </w:r>
          </w:p>
          <w:p w:rsidR="00810B12" w:rsidRPr="00A31336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31336">
              <w:rPr>
                <w:rFonts w:ascii="Times New Roman" w:hAnsi="Times New Roman"/>
                <w:sz w:val="16"/>
                <w:szCs w:val="16"/>
              </w:rPr>
              <w:t>muzycznych.</w:t>
            </w:r>
          </w:p>
        </w:tc>
        <w:tc>
          <w:tcPr>
            <w:tcW w:w="1477" w:type="dxa"/>
          </w:tcPr>
          <w:p w:rsidR="00810B12" w:rsidRPr="00E20694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E20694">
              <w:rPr>
                <w:rFonts w:ascii="Times New Roman" w:hAnsi="Times New Roman"/>
                <w:sz w:val="16"/>
                <w:szCs w:val="16"/>
              </w:rPr>
              <w:t>Rozróżnia</w:t>
            </w:r>
          </w:p>
          <w:p w:rsidR="00810B12" w:rsidRPr="00E20694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E20694">
              <w:rPr>
                <w:rFonts w:ascii="Times New Roman" w:hAnsi="Times New Roman"/>
                <w:sz w:val="16"/>
                <w:szCs w:val="16"/>
              </w:rPr>
              <w:t>właściwości</w:t>
            </w:r>
          </w:p>
          <w:p w:rsidR="00810B12" w:rsidRPr="00E20694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E20694">
              <w:rPr>
                <w:rFonts w:ascii="Times New Roman" w:hAnsi="Times New Roman"/>
                <w:sz w:val="16"/>
                <w:szCs w:val="16"/>
              </w:rPr>
              <w:t>materiałów.</w:t>
            </w:r>
          </w:p>
          <w:p w:rsidR="00810B12" w:rsidRPr="00E20694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E20694">
              <w:rPr>
                <w:rFonts w:ascii="Times New Roman" w:hAnsi="Times New Roman"/>
                <w:sz w:val="16"/>
                <w:szCs w:val="16"/>
              </w:rPr>
              <w:t>Bezpiecznie obsługuje</w:t>
            </w:r>
          </w:p>
          <w:p w:rsidR="00810B12" w:rsidRPr="00E20694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E20694">
              <w:rPr>
                <w:rFonts w:ascii="Times New Roman" w:hAnsi="Times New Roman"/>
                <w:sz w:val="16"/>
                <w:szCs w:val="16"/>
              </w:rPr>
              <w:t>proste urządzenia</w:t>
            </w:r>
          </w:p>
          <w:p w:rsidR="00810B12" w:rsidRPr="00E20694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E20694">
              <w:rPr>
                <w:rFonts w:ascii="Times New Roman" w:hAnsi="Times New Roman"/>
                <w:sz w:val="16"/>
                <w:szCs w:val="16"/>
              </w:rPr>
              <w:t>techniczne</w:t>
            </w:r>
          </w:p>
          <w:p w:rsidR="00810B12" w:rsidRPr="00E20694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E20694">
              <w:rPr>
                <w:rFonts w:ascii="Times New Roman" w:hAnsi="Times New Roman"/>
                <w:sz w:val="16"/>
                <w:szCs w:val="16"/>
              </w:rPr>
              <w:t>(odkurzacz, DVD,</w:t>
            </w:r>
          </w:p>
          <w:p w:rsidR="00810B12" w:rsidRPr="00E20694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E20694">
              <w:rPr>
                <w:rFonts w:ascii="Times New Roman" w:hAnsi="Times New Roman"/>
                <w:sz w:val="16"/>
                <w:szCs w:val="16"/>
              </w:rPr>
              <w:t>komputer).</w:t>
            </w:r>
          </w:p>
        </w:tc>
        <w:tc>
          <w:tcPr>
            <w:tcW w:w="1454" w:type="dxa"/>
          </w:tcPr>
          <w:p w:rsidR="00810B12" w:rsidRPr="009B429D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9B429D">
              <w:rPr>
                <w:rFonts w:ascii="Times New Roman" w:hAnsi="Times New Roman"/>
                <w:sz w:val="16"/>
                <w:szCs w:val="16"/>
              </w:rPr>
              <w:t>Utrzymuje porządek</w:t>
            </w:r>
          </w:p>
          <w:p w:rsidR="00810B12" w:rsidRPr="009B429D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9B429D">
              <w:rPr>
                <w:rFonts w:ascii="Times New Roman" w:hAnsi="Times New Roman"/>
                <w:sz w:val="16"/>
                <w:szCs w:val="16"/>
              </w:rPr>
              <w:t>podczas pracy.</w:t>
            </w:r>
          </w:p>
          <w:p w:rsidR="00810B12" w:rsidRPr="009B429D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9B429D">
              <w:rPr>
                <w:rFonts w:ascii="Times New Roman" w:hAnsi="Times New Roman"/>
                <w:sz w:val="16"/>
                <w:szCs w:val="16"/>
              </w:rPr>
              <w:t>Zna podstawowe</w:t>
            </w:r>
          </w:p>
          <w:p w:rsidR="00810B12" w:rsidRPr="009B429D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9B429D">
              <w:rPr>
                <w:rFonts w:ascii="Times New Roman" w:hAnsi="Times New Roman"/>
                <w:sz w:val="16"/>
                <w:szCs w:val="16"/>
              </w:rPr>
              <w:t>zasady ruchu</w:t>
            </w:r>
          </w:p>
          <w:p w:rsidR="00810B12" w:rsidRPr="009B429D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9B429D">
              <w:rPr>
                <w:rFonts w:ascii="Times New Roman" w:hAnsi="Times New Roman"/>
                <w:sz w:val="16"/>
                <w:szCs w:val="16"/>
              </w:rPr>
              <w:t>drogowego; wie, jak</w:t>
            </w:r>
          </w:p>
          <w:p w:rsidR="00810B12" w:rsidRPr="009B429D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9B429D">
              <w:rPr>
                <w:rFonts w:ascii="Times New Roman" w:hAnsi="Times New Roman"/>
                <w:sz w:val="16"/>
                <w:szCs w:val="16"/>
              </w:rPr>
              <w:t>należy bezpiecznie</w:t>
            </w:r>
          </w:p>
          <w:p w:rsidR="00810B12" w:rsidRPr="009B429D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9B429D">
              <w:rPr>
                <w:rFonts w:ascii="Times New Roman" w:hAnsi="Times New Roman"/>
                <w:sz w:val="16"/>
                <w:szCs w:val="16"/>
              </w:rPr>
              <w:t>poruszać się po</w:t>
            </w:r>
          </w:p>
          <w:p w:rsidR="00810B12" w:rsidRPr="009B429D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9B429D">
              <w:rPr>
                <w:rFonts w:ascii="Times New Roman" w:hAnsi="Times New Roman"/>
                <w:sz w:val="16"/>
                <w:szCs w:val="16"/>
              </w:rPr>
              <w:t>drogach (w tym na</w:t>
            </w:r>
          </w:p>
          <w:p w:rsidR="00810B12" w:rsidRPr="009B429D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9B429D">
              <w:rPr>
                <w:rFonts w:ascii="Times New Roman" w:hAnsi="Times New Roman"/>
                <w:sz w:val="16"/>
                <w:szCs w:val="16"/>
              </w:rPr>
              <w:t>rowerze) i korzystać</w:t>
            </w:r>
          </w:p>
          <w:p w:rsidR="00810B12" w:rsidRPr="009B429D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9B429D">
              <w:rPr>
                <w:rFonts w:ascii="Times New Roman" w:hAnsi="Times New Roman"/>
                <w:sz w:val="16"/>
                <w:szCs w:val="16"/>
              </w:rPr>
              <w:t>ze środków</w:t>
            </w:r>
          </w:p>
          <w:p w:rsidR="00810B12" w:rsidRPr="009B429D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9B429D">
              <w:rPr>
                <w:rFonts w:ascii="Times New Roman" w:hAnsi="Times New Roman"/>
                <w:sz w:val="16"/>
                <w:szCs w:val="16"/>
              </w:rPr>
              <w:t>komunikacji.</w:t>
            </w:r>
          </w:p>
        </w:tc>
        <w:tc>
          <w:tcPr>
            <w:tcW w:w="1536" w:type="dxa"/>
          </w:tcPr>
          <w:p w:rsidR="00810B12" w:rsidRPr="005F0B90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F0B90">
              <w:rPr>
                <w:rFonts w:ascii="Times New Roman" w:hAnsi="Times New Roman"/>
                <w:sz w:val="16"/>
                <w:szCs w:val="16"/>
              </w:rPr>
              <w:t>Potrafi utrzymać</w:t>
            </w:r>
          </w:p>
          <w:p w:rsidR="00810B12" w:rsidRPr="005F0B90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F0B90">
              <w:rPr>
                <w:rFonts w:ascii="Times New Roman" w:hAnsi="Times New Roman"/>
                <w:sz w:val="16"/>
                <w:szCs w:val="16"/>
              </w:rPr>
              <w:t>równowagę na</w:t>
            </w:r>
          </w:p>
          <w:p w:rsidR="00810B12" w:rsidRPr="005F0B90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F0B90">
              <w:rPr>
                <w:rFonts w:ascii="Times New Roman" w:hAnsi="Times New Roman"/>
                <w:sz w:val="16"/>
                <w:szCs w:val="16"/>
              </w:rPr>
              <w:t>ławeczce.</w:t>
            </w:r>
          </w:p>
          <w:p w:rsidR="00810B12" w:rsidRPr="005F0B90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F0B90">
              <w:rPr>
                <w:rFonts w:ascii="Times New Roman" w:hAnsi="Times New Roman"/>
                <w:sz w:val="16"/>
                <w:szCs w:val="16"/>
              </w:rPr>
              <w:t>Potrafi rzucać piłką</w:t>
            </w:r>
          </w:p>
          <w:p w:rsidR="00810B12" w:rsidRPr="005F0B90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F0B90">
              <w:rPr>
                <w:rFonts w:ascii="Times New Roman" w:hAnsi="Times New Roman"/>
                <w:sz w:val="16"/>
                <w:szCs w:val="16"/>
              </w:rPr>
              <w:t>do celu, chwytać</w:t>
            </w:r>
          </w:p>
          <w:p w:rsidR="00810B12" w:rsidRPr="005F0B90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F0B90">
              <w:rPr>
                <w:rFonts w:ascii="Times New Roman" w:hAnsi="Times New Roman"/>
                <w:sz w:val="16"/>
                <w:szCs w:val="16"/>
              </w:rPr>
              <w:t>piłkę, kozłować nią.</w:t>
            </w:r>
          </w:p>
        </w:tc>
        <w:tc>
          <w:tcPr>
            <w:tcW w:w="1347" w:type="dxa"/>
          </w:tcPr>
          <w:p w:rsidR="00810B12" w:rsidRPr="005F0B90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F0B90">
              <w:rPr>
                <w:rFonts w:ascii="Times New Roman" w:hAnsi="Times New Roman"/>
                <w:sz w:val="16"/>
                <w:szCs w:val="16"/>
              </w:rPr>
              <w:t>Rozumie istotę</w:t>
            </w:r>
          </w:p>
          <w:p w:rsidR="00810B12" w:rsidRPr="005F0B90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F0B90">
              <w:rPr>
                <w:rFonts w:ascii="Times New Roman" w:hAnsi="Times New Roman"/>
                <w:sz w:val="16"/>
                <w:szCs w:val="16"/>
              </w:rPr>
              <w:t>zdrowej rywalizacji.</w:t>
            </w:r>
          </w:p>
          <w:p w:rsidR="00810B12" w:rsidRPr="005F0B90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F0B90">
              <w:rPr>
                <w:rFonts w:ascii="Times New Roman" w:hAnsi="Times New Roman"/>
                <w:sz w:val="16"/>
                <w:szCs w:val="16"/>
              </w:rPr>
              <w:t>Potrafi</w:t>
            </w:r>
          </w:p>
          <w:p w:rsidR="00810B12" w:rsidRPr="005F0B90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F0B90">
              <w:rPr>
                <w:rFonts w:ascii="Times New Roman" w:hAnsi="Times New Roman"/>
                <w:sz w:val="16"/>
                <w:szCs w:val="16"/>
              </w:rPr>
              <w:t>współpracować</w:t>
            </w:r>
          </w:p>
          <w:p w:rsidR="00810B12" w:rsidRPr="005F0B90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F0B90">
              <w:rPr>
                <w:rFonts w:ascii="Times New Roman" w:hAnsi="Times New Roman"/>
                <w:sz w:val="16"/>
                <w:szCs w:val="16"/>
              </w:rPr>
              <w:t>z członkami swojego</w:t>
            </w:r>
          </w:p>
          <w:p w:rsidR="00810B12" w:rsidRPr="005F0B90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F0B90">
              <w:rPr>
                <w:rFonts w:ascii="Times New Roman" w:hAnsi="Times New Roman"/>
                <w:sz w:val="16"/>
                <w:szCs w:val="16"/>
              </w:rPr>
              <w:t>zespołu.</w:t>
            </w:r>
          </w:p>
          <w:p w:rsidR="00810B12" w:rsidRPr="005F0B90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F0B90">
              <w:rPr>
                <w:rFonts w:ascii="Times New Roman" w:hAnsi="Times New Roman"/>
                <w:sz w:val="16"/>
                <w:szCs w:val="16"/>
              </w:rPr>
              <w:t>Przestrzega</w:t>
            </w:r>
          </w:p>
          <w:p w:rsidR="00810B12" w:rsidRPr="005F0B90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F0B90">
              <w:rPr>
                <w:rFonts w:ascii="Times New Roman" w:hAnsi="Times New Roman"/>
                <w:sz w:val="16"/>
                <w:szCs w:val="16"/>
              </w:rPr>
              <w:t>ustalonych reguł</w:t>
            </w:r>
          </w:p>
          <w:p w:rsidR="00810B12" w:rsidRPr="005F0B90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F0B90">
              <w:rPr>
                <w:rFonts w:ascii="Times New Roman" w:hAnsi="Times New Roman"/>
                <w:sz w:val="16"/>
                <w:szCs w:val="16"/>
              </w:rPr>
              <w:t>i zasad.</w:t>
            </w:r>
          </w:p>
          <w:p w:rsidR="00810B12" w:rsidRPr="005F0B90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F0B90">
              <w:rPr>
                <w:rFonts w:ascii="Times New Roman" w:hAnsi="Times New Roman"/>
                <w:sz w:val="16"/>
                <w:szCs w:val="16"/>
              </w:rPr>
              <w:t>Przestrzega zasad fair</w:t>
            </w:r>
          </w:p>
          <w:p w:rsidR="00810B12" w:rsidRPr="005F0B90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F0B90">
              <w:rPr>
                <w:rFonts w:ascii="Times New Roman" w:hAnsi="Times New Roman"/>
                <w:sz w:val="16"/>
                <w:szCs w:val="16"/>
              </w:rPr>
              <w:t>play.</w:t>
            </w:r>
          </w:p>
        </w:tc>
      </w:tr>
      <w:tr w:rsidR="00810B12" w:rsidTr="00810B12">
        <w:trPr>
          <w:trHeight w:val="269"/>
        </w:trPr>
        <w:tc>
          <w:tcPr>
            <w:tcW w:w="451" w:type="dxa"/>
          </w:tcPr>
          <w:p w:rsidR="00810B12" w:rsidRPr="00846AD9" w:rsidRDefault="00810B12" w:rsidP="00810B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:rsidR="00810B12" w:rsidRPr="00A31336" w:rsidRDefault="00810B12" w:rsidP="00810B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A31336">
              <w:rPr>
                <w:rFonts w:ascii="Times New Roman" w:hAnsi="Times New Roman"/>
                <w:sz w:val="16"/>
                <w:szCs w:val="16"/>
              </w:rPr>
              <w:t>Śpiewa zbiorowo</w:t>
            </w:r>
          </w:p>
          <w:p w:rsidR="00810B12" w:rsidRPr="00A31336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31336">
              <w:rPr>
                <w:rFonts w:ascii="Times New Roman" w:hAnsi="Times New Roman"/>
                <w:sz w:val="16"/>
                <w:szCs w:val="16"/>
              </w:rPr>
              <w:t>poznane piosenki,</w:t>
            </w:r>
          </w:p>
          <w:p w:rsidR="00810B12" w:rsidRPr="00A31336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31336">
              <w:rPr>
                <w:rFonts w:ascii="Times New Roman" w:hAnsi="Times New Roman"/>
                <w:sz w:val="16"/>
                <w:szCs w:val="16"/>
              </w:rPr>
              <w:t>niechętnie podejmuje</w:t>
            </w:r>
          </w:p>
          <w:p w:rsidR="00810B12" w:rsidRPr="00A31336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31336">
              <w:rPr>
                <w:rFonts w:ascii="Times New Roman" w:hAnsi="Times New Roman"/>
                <w:sz w:val="16"/>
                <w:szCs w:val="16"/>
              </w:rPr>
              <w:t>próby śpiewania</w:t>
            </w:r>
          </w:p>
          <w:p w:rsidR="00810B12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31336">
              <w:rPr>
                <w:rFonts w:ascii="Times New Roman" w:hAnsi="Times New Roman"/>
                <w:sz w:val="16"/>
                <w:szCs w:val="16"/>
              </w:rPr>
              <w:t>solowego.</w:t>
            </w:r>
          </w:p>
        </w:tc>
        <w:tc>
          <w:tcPr>
            <w:tcW w:w="1610" w:type="dxa"/>
          </w:tcPr>
          <w:p w:rsidR="00810B12" w:rsidRPr="00A31336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31336">
              <w:rPr>
                <w:rFonts w:ascii="Times New Roman" w:hAnsi="Times New Roman"/>
                <w:sz w:val="16"/>
                <w:szCs w:val="16"/>
              </w:rPr>
              <w:t>Rozpoznaje poznane</w:t>
            </w:r>
          </w:p>
          <w:p w:rsidR="00810B12" w:rsidRPr="00A31336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31336">
              <w:rPr>
                <w:rFonts w:ascii="Times New Roman" w:hAnsi="Times New Roman"/>
                <w:sz w:val="16"/>
                <w:szCs w:val="16"/>
              </w:rPr>
              <w:t>proste tańce ludowe.</w:t>
            </w:r>
          </w:p>
          <w:p w:rsidR="00810B12" w:rsidRPr="00A31336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31336">
              <w:rPr>
                <w:rFonts w:ascii="Times New Roman" w:hAnsi="Times New Roman"/>
                <w:sz w:val="16"/>
                <w:szCs w:val="16"/>
              </w:rPr>
              <w:t>Określa treść</w:t>
            </w:r>
          </w:p>
          <w:p w:rsidR="00810B12" w:rsidRPr="00A31336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31336">
              <w:rPr>
                <w:rFonts w:ascii="Times New Roman" w:hAnsi="Times New Roman"/>
                <w:sz w:val="16"/>
                <w:szCs w:val="16"/>
              </w:rPr>
              <w:t>pozamuzyczną i</w:t>
            </w:r>
          </w:p>
          <w:p w:rsidR="00810B12" w:rsidRPr="00A31336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31336">
              <w:rPr>
                <w:rFonts w:ascii="Times New Roman" w:hAnsi="Times New Roman"/>
                <w:sz w:val="16"/>
                <w:szCs w:val="16"/>
              </w:rPr>
              <w:t>charakter utworu</w:t>
            </w:r>
          </w:p>
          <w:p w:rsidR="00810B12" w:rsidRPr="00A31336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31336">
              <w:rPr>
                <w:rFonts w:ascii="Times New Roman" w:hAnsi="Times New Roman"/>
                <w:sz w:val="16"/>
                <w:szCs w:val="16"/>
              </w:rPr>
              <w:t>muzycznego.</w:t>
            </w:r>
          </w:p>
        </w:tc>
        <w:tc>
          <w:tcPr>
            <w:tcW w:w="1477" w:type="dxa"/>
          </w:tcPr>
          <w:p w:rsidR="00810B12" w:rsidRPr="00E20694" w:rsidRDefault="00810B12" w:rsidP="00810B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E20694">
              <w:rPr>
                <w:rFonts w:ascii="Times New Roman" w:hAnsi="Times New Roman"/>
                <w:sz w:val="16"/>
                <w:szCs w:val="16"/>
              </w:rPr>
              <w:t>Niechętnie podejmuje</w:t>
            </w:r>
          </w:p>
          <w:p w:rsidR="00810B12" w:rsidRPr="00E20694" w:rsidRDefault="00810B12" w:rsidP="00810B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E20694">
              <w:rPr>
                <w:rFonts w:ascii="Times New Roman" w:hAnsi="Times New Roman"/>
                <w:sz w:val="16"/>
                <w:szCs w:val="16"/>
              </w:rPr>
              <w:t>działalność</w:t>
            </w:r>
          </w:p>
          <w:p w:rsidR="00810B12" w:rsidRPr="00E20694" w:rsidRDefault="00810B12" w:rsidP="00810B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E20694">
              <w:rPr>
                <w:rFonts w:ascii="Times New Roman" w:hAnsi="Times New Roman"/>
                <w:sz w:val="16"/>
                <w:szCs w:val="16"/>
              </w:rPr>
              <w:t>artystyczną, często nie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0694">
              <w:rPr>
                <w:rFonts w:ascii="Times New Roman" w:hAnsi="Times New Roman"/>
                <w:sz w:val="16"/>
                <w:szCs w:val="16"/>
              </w:rPr>
              <w:t>przynosi potrzebnych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0694">
              <w:rPr>
                <w:rFonts w:ascii="Times New Roman" w:hAnsi="Times New Roman"/>
                <w:sz w:val="16"/>
                <w:szCs w:val="16"/>
              </w:rPr>
              <w:t>przyborów i</w:t>
            </w:r>
          </w:p>
          <w:p w:rsidR="00810B12" w:rsidRPr="00E20694" w:rsidRDefault="00810B12" w:rsidP="00810B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E20694">
              <w:rPr>
                <w:rFonts w:ascii="Times New Roman" w:hAnsi="Times New Roman"/>
                <w:sz w:val="16"/>
                <w:szCs w:val="16"/>
              </w:rPr>
              <w:t>materiałów, wymaga</w:t>
            </w:r>
          </w:p>
          <w:p w:rsidR="00810B12" w:rsidRPr="00E20694" w:rsidRDefault="00810B12" w:rsidP="00810B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E20694">
              <w:rPr>
                <w:rFonts w:ascii="Times New Roman" w:hAnsi="Times New Roman"/>
                <w:sz w:val="16"/>
                <w:szCs w:val="16"/>
              </w:rPr>
              <w:t>pomocy przy</w:t>
            </w:r>
          </w:p>
          <w:p w:rsidR="00810B12" w:rsidRPr="00E20694" w:rsidRDefault="00810B12" w:rsidP="00810B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E20694">
              <w:rPr>
                <w:rFonts w:ascii="Times New Roman" w:hAnsi="Times New Roman"/>
                <w:sz w:val="16"/>
                <w:szCs w:val="16"/>
              </w:rPr>
              <w:t>wykonywaniu prac.</w:t>
            </w:r>
          </w:p>
        </w:tc>
        <w:tc>
          <w:tcPr>
            <w:tcW w:w="1454" w:type="dxa"/>
          </w:tcPr>
          <w:p w:rsidR="00810B12" w:rsidRPr="009B429D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9B429D">
              <w:rPr>
                <w:rFonts w:ascii="Times New Roman" w:hAnsi="Times New Roman"/>
                <w:sz w:val="16"/>
                <w:szCs w:val="16"/>
              </w:rPr>
              <w:t>Nie zawsze pamięta</w:t>
            </w:r>
          </w:p>
          <w:p w:rsidR="00810B12" w:rsidRPr="009B429D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9B429D">
              <w:rPr>
                <w:rFonts w:ascii="Times New Roman" w:hAnsi="Times New Roman"/>
                <w:sz w:val="16"/>
                <w:szCs w:val="16"/>
              </w:rPr>
              <w:t>o utrzymywaniu</w:t>
            </w:r>
          </w:p>
          <w:p w:rsidR="00810B12" w:rsidRPr="009B429D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9B429D">
              <w:rPr>
                <w:rFonts w:ascii="Times New Roman" w:hAnsi="Times New Roman"/>
                <w:sz w:val="16"/>
                <w:szCs w:val="16"/>
              </w:rPr>
              <w:t>porządku w miejscu</w:t>
            </w:r>
          </w:p>
          <w:p w:rsidR="00810B12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9B429D">
              <w:rPr>
                <w:rFonts w:ascii="Times New Roman" w:hAnsi="Times New Roman"/>
                <w:sz w:val="16"/>
                <w:szCs w:val="16"/>
              </w:rPr>
              <w:t>pracy</w:t>
            </w:r>
          </w:p>
          <w:p w:rsidR="00810B12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</w:p>
          <w:p w:rsidR="00810B12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zasady przechodzenia przez jezdnię.</w:t>
            </w:r>
          </w:p>
          <w:p w:rsidR="00810B12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</w:p>
          <w:p w:rsidR="00810B12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</w:p>
          <w:p w:rsidR="00810B12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</w:p>
          <w:p w:rsidR="00810B12" w:rsidRPr="009B429D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6" w:type="dxa"/>
          </w:tcPr>
          <w:p w:rsidR="00810B12" w:rsidRPr="005F0B90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F0B90">
              <w:rPr>
                <w:rFonts w:ascii="Times New Roman" w:hAnsi="Times New Roman"/>
                <w:sz w:val="16"/>
                <w:szCs w:val="16"/>
              </w:rPr>
              <w:t>Wykonuje proste</w:t>
            </w:r>
          </w:p>
          <w:p w:rsidR="00810B12" w:rsidRPr="005F0B90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F0B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  <w:p w:rsidR="00810B12" w:rsidRPr="005F0B90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F0B90">
              <w:rPr>
                <w:rFonts w:ascii="Times New Roman" w:hAnsi="Times New Roman"/>
                <w:sz w:val="16"/>
                <w:szCs w:val="16"/>
              </w:rPr>
              <w:t>gimnastyczne.</w:t>
            </w:r>
          </w:p>
          <w:p w:rsidR="00810B12" w:rsidRPr="005F0B90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F0B90">
              <w:rPr>
                <w:rFonts w:ascii="Times New Roman" w:hAnsi="Times New Roman"/>
                <w:sz w:val="16"/>
                <w:szCs w:val="16"/>
              </w:rPr>
              <w:t>Dysponuje przeciętną</w:t>
            </w:r>
          </w:p>
          <w:p w:rsidR="00810B12" w:rsidRPr="005F0B90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F0B90">
              <w:rPr>
                <w:rFonts w:ascii="Times New Roman" w:hAnsi="Times New Roman"/>
                <w:sz w:val="16"/>
                <w:szCs w:val="16"/>
              </w:rPr>
              <w:t>sprawnością fizyczną,</w:t>
            </w:r>
          </w:p>
          <w:p w:rsidR="00810B12" w:rsidRPr="005F0B90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F0B90">
              <w:rPr>
                <w:rFonts w:ascii="Times New Roman" w:hAnsi="Times New Roman"/>
                <w:sz w:val="16"/>
                <w:szCs w:val="16"/>
              </w:rPr>
              <w:t>ćwiczenia wykonuje</w:t>
            </w:r>
          </w:p>
          <w:p w:rsidR="00810B12" w:rsidRPr="005F0B90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F0B90">
              <w:rPr>
                <w:rFonts w:ascii="Times New Roman" w:hAnsi="Times New Roman"/>
                <w:sz w:val="16"/>
                <w:szCs w:val="16"/>
              </w:rPr>
              <w:t>niepewnie</w:t>
            </w:r>
          </w:p>
          <w:p w:rsidR="00810B12" w:rsidRPr="005F0B90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F0B90">
              <w:rPr>
                <w:rFonts w:ascii="Times New Roman" w:hAnsi="Times New Roman"/>
                <w:sz w:val="16"/>
                <w:szCs w:val="16"/>
              </w:rPr>
              <w:t>i z większymi błędami</w:t>
            </w:r>
          </w:p>
          <w:p w:rsidR="00810B12" w:rsidRPr="005F0B90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F0B90">
              <w:rPr>
                <w:rFonts w:ascii="Times New Roman" w:hAnsi="Times New Roman"/>
                <w:sz w:val="16"/>
                <w:szCs w:val="16"/>
              </w:rPr>
              <w:t>technicznymi</w:t>
            </w:r>
          </w:p>
        </w:tc>
        <w:tc>
          <w:tcPr>
            <w:tcW w:w="1347" w:type="dxa"/>
          </w:tcPr>
          <w:p w:rsidR="00810B12" w:rsidRPr="005F0B90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F0B90">
              <w:rPr>
                <w:rFonts w:ascii="Times New Roman" w:hAnsi="Times New Roman"/>
                <w:sz w:val="16"/>
                <w:szCs w:val="16"/>
              </w:rPr>
              <w:t>Wymaga częstego</w:t>
            </w:r>
          </w:p>
          <w:p w:rsidR="00810B12" w:rsidRPr="005F0B90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F0B90">
              <w:rPr>
                <w:rFonts w:ascii="Times New Roman" w:hAnsi="Times New Roman"/>
                <w:sz w:val="16"/>
                <w:szCs w:val="16"/>
              </w:rPr>
              <w:t>przypominania</w:t>
            </w:r>
          </w:p>
          <w:p w:rsidR="00810B12" w:rsidRPr="005F0B90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F0B90">
              <w:rPr>
                <w:rFonts w:ascii="Times New Roman" w:hAnsi="Times New Roman"/>
                <w:sz w:val="16"/>
                <w:szCs w:val="16"/>
              </w:rPr>
              <w:t>o zasadach</w:t>
            </w:r>
          </w:p>
          <w:p w:rsidR="00810B12" w:rsidRPr="005F0B90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F0B90">
              <w:rPr>
                <w:rFonts w:ascii="Times New Roman" w:hAnsi="Times New Roman"/>
                <w:sz w:val="16"/>
                <w:szCs w:val="16"/>
              </w:rPr>
              <w:t>obowiązujących</w:t>
            </w:r>
          </w:p>
          <w:p w:rsidR="00810B12" w:rsidRPr="005F0B90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F0B90">
              <w:rPr>
                <w:rFonts w:ascii="Times New Roman" w:hAnsi="Times New Roman"/>
                <w:sz w:val="16"/>
                <w:szCs w:val="16"/>
              </w:rPr>
              <w:t>w grach zespołowych.</w:t>
            </w:r>
          </w:p>
          <w:p w:rsidR="00810B12" w:rsidRPr="005F0B90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F0B90">
              <w:rPr>
                <w:rFonts w:ascii="Times New Roman" w:hAnsi="Times New Roman"/>
                <w:sz w:val="16"/>
                <w:szCs w:val="16"/>
              </w:rPr>
              <w:t>Nie zawsze zgodnie</w:t>
            </w:r>
          </w:p>
          <w:p w:rsidR="00810B12" w:rsidRPr="005F0B90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F0B90">
              <w:rPr>
                <w:rFonts w:ascii="Times New Roman" w:hAnsi="Times New Roman"/>
                <w:sz w:val="16"/>
                <w:szCs w:val="16"/>
              </w:rPr>
              <w:t>współpracuje</w:t>
            </w:r>
          </w:p>
          <w:p w:rsidR="00810B12" w:rsidRPr="005F0B90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F0B90">
              <w:rPr>
                <w:rFonts w:ascii="Times New Roman" w:hAnsi="Times New Roman"/>
                <w:sz w:val="16"/>
                <w:szCs w:val="16"/>
              </w:rPr>
              <w:t>w zespole.</w:t>
            </w:r>
          </w:p>
          <w:p w:rsidR="00810B12" w:rsidRPr="005F0B90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F0B90">
              <w:rPr>
                <w:rFonts w:ascii="Times New Roman" w:hAnsi="Times New Roman"/>
                <w:sz w:val="16"/>
                <w:szCs w:val="16"/>
              </w:rPr>
              <w:t>Nie zawsze</w:t>
            </w:r>
          </w:p>
          <w:p w:rsidR="00810B12" w:rsidRPr="005F0B90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F0B90">
              <w:rPr>
                <w:rFonts w:ascii="Times New Roman" w:hAnsi="Times New Roman"/>
                <w:sz w:val="16"/>
                <w:szCs w:val="16"/>
              </w:rPr>
              <w:t>przestrzega ustalonych</w:t>
            </w:r>
          </w:p>
          <w:p w:rsidR="00810B12" w:rsidRPr="005F0B90" w:rsidRDefault="00810B12" w:rsidP="00810B1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F0B90">
              <w:rPr>
                <w:rFonts w:ascii="Times New Roman" w:hAnsi="Times New Roman"/>
                <w:sz w:val="16"/>
                <w:szCs w:val="16"/>
              </w:rPr>
              <w:t>reguł i zasad.</w:t>
            </w:r>
          </w:p>
        </w:tc>
      </w:tr>
    </w:tbl>
    <w:p w:rsidR="009B429D" w:rsidRPr="00810B12" w:rsidRDefault="009D6716" w:rsidP="00AC2AA1">
      <w:pPr>
        <w:spacing w:line="240" w:lineRule="auto"/>
        <w:rPr>
          <w:b/>
        </w:rPr>
      </w:pPr>
      <w:r w:rsidRPr="00810B12">
        <w:rPr>
          <w:b/>
        </w:rPr>
        <w:t>Edukacja muzyczna</w:t>
      </w:r>
      <w:r w:rsidR="00D328F0" w:rsidRPr="00810B12">
        <w:rPr>
          <w:b/>
        </w:rPr>
        <w:t>, plastyczna,</w:t>
      </w:r>
      <w:r w:rsidR="00810B12">
        <w:rPr>
          <w:b/>
        </w:rPr>
        <w:t xml:space="preserve"> techniczna, wychowanie fizyczn</w:t>
      </w:r>
      <w:r w:rsidR="00F51518">
        <w:rPr>
          <w:b/>
        </w:rPr>
        <w:t>e</w:t>
      </w:r>
    </w:p>
    <w:p w:rsidR="009D6716" w:rsidRPr="00810B12" w:rsidRDefault="009D6716" w:rsidP="00AC2AA1">
      <w:pPr>
        <w:spacing w:line="240" w:lineRule="auto"/>
        <w:rPr>
          <w:b/>
        </w:rPr>
      </w:pPr>
      <w:r w:rsidRPr="00810B12">
        <w:rPr>
          <w:b/>
        </w:rPr>
        <w:lastRenderedPageBreak/>
        <w:t>Edukacja społeczna</w:t>
      </w:r>
      <w:r w:rsidR="00D328F0" w:rsidRPr="00810B12">
        <w:rPr>
          <w:b/>
        </w:rPr>
        <w:t xml:space="preserve"> i przyrodnicza</w:t>
      </w:r>
    </w:p>
    <w:tbl>
      <w:tblPr>
        <w:tblStyle w:val="Tabela-Siatka"/>
        <w:tblpPr w:leftFromText="141" w:rightFromText="141" w:vertAnchor="text" w:horzAnchor="margin" w:tblpY="600"/>
        <w:tblW w:w="9322" w:type="dxa"/>
        <w:tblLook w:val="04A0" w:firstRow="1" w:lastRow="0" w:firstColumn="1" w:lastColumn="0" w:noHBand="0" w:noVBand="1"/>
      </w:tblPr>
      <w:tblGrid>
        <w:gridCol w:w="451"/>
        <w:gridCol w:w="1774"/>
        <w:gridCol w:w="1774"/>
        <w:gridCol w:w="1774"/>
        <w:gridCol w:w="1774"/>
        <w:gridCol w:w="1775"/>
      </w:tblGrid>
      <w:tr w:rsidR="00FB61B2" w:rsidTr="00FB61B2">
        <w:trPr>
          <w:trHeight w:val="269"/>
        </w:trPr>
        <w:tc>
          <w:tcPr>
            <w:tcW w:w="451" w:type="dxa"/>
            <w:tcBorders>
              <w:top w:val="nil"/>
              <w:left w:val="nil"/>
            </w:tcBorders>
          </w:tcPr>
          <w:p w:rsidR="00FB61B2" w:rsidRPr="00846AD9" w:rsidRDefault="00FB61B2" w:rsidP="00AC2AA1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</w:tcPr>
          <w:p w:rsidR="00FB61B2" w:rsidRPr="00846AD9" w:rsidRDefault="00AF4034" w:rsidP="00AC2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Zgodne współdziałanie z rówieśnikami i dorosłymi</w:t>
            </w:r>
          </w:p>
        </w:tc>
        <w:tc>
          <w:tcPr>
            <w:tcW w:w="1774" w:type="dxa"/>
          </w:tcPr>
          <w:p w:rsidR="00FB61B2" w:rsidRPr="00846AD9" w:rsidRDefault="00FB61B2" w:rsidP="00AC2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Rozumienie i poszanowanie świata roślin i zwierząt</w:t>
            </w:r>
          </w:p>
        </w:tc>
        <w:tc>
          <w:tcPr>
            <w:tcW w:w="1774" w:type="dxa"/>
          </w:tcPr>
          <w:p w:rsidR="00FB61B2" w:rsidRPr="00846AD9" w:rsidRDefault="00FB61B2" w:rsidP="00AC2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 mieszkam</w:t>
            </w:r>
          </w:p>
        </w:tc>
        <w:tc>
          <w:tcPr>
            <w:tcW w:w="1774" w:type="dxa"/>
          </w:tcPr>
          <w:p w:rsidR="00FB61B2" w:rsidRPr="00846AD9" w:rsidRDefault="00FB61B2" w:rsidP="00AC2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Planeta, na której mieszkam</w:t>
            </w:r>
          </w:p>
        </w:tc>
        <w:tc>
          <w:tcPr>
            <w:tcW w:w="1775" w:type="dxa"/>
          </w:tcPr>
          <w:p w:rsidR="00FB61B2" w:rsidRPr="00846AD9" w:rsidRDefault="00FB61B2" w:rsidP="00AC2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Żyje w zgodzie z ekologią</w:t>
            </w:r>
          </w:p>
        </w:tc>
      </w:tr>
      <w:tr w:rsidR="00DC7287" w:rsidTr="00810B12">
        <w:trPr>
          <w:trHeight w:val="269"/>
        </w:trPr>
        <w:tc>
          <w:tcPr>
            <w:tcW w:w="451" w:type="dxa"/>
          </w:tcPr>
          <w:p w:rsidR="00DC7287" w:rsidRPr="00846AD9" w:rsidRDefault="00DC7287" w:rsidP="00AC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4" w:type="dxa"/>
          </w:tcPr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Potrafi wymienić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państwa sąsiadujące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z Polską, zna ich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charakterystyczne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symbole, rozpoznaje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flagę i hymn Unii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Europejskiej.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Zawsze przestrzega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przepisów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bezpieczeństwa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w stosunku do siebie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i innych, wiej jakie są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konsekwencje ich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nieprzestrzegania.</w:t>
            </w:r>
          </w:p>
        </w:tc>
        <w:tc>
          <w:tcPr>
            <w:tcW w:w="1774" w:type="dxa"/>
          </w:tcPr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Wyróżnia części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jadalne roślin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warzywnych.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Rozpoznaje gatunki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drzew po liściach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i pokroju.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Zna zagrożenia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prowadzące do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wyginięcia wielu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gatunków zwierząt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i roślin.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Wymienia różnice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między ptakami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i ssakami.</w:t>
            </w:r>
          </w:p>
        </w:tc>
        <w:tc>
          <w:tcPr>
            <w:tcW w:w="1774" w:type="dxa"/>
          </w:tcPr>
          <w:p w:rsidR="00DC7287" w:rsidRPr="00DC7287" w:rsidRDefault="00DC7287" w:rsidP="00DC7287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DC7287">
              <w:rPr>
                <w:rFonts w:ascii="Times New Roman" w:hAnsi="Times New Roman"/>
                <w:sz w:val="16"/>
                <w:szCs w:val="16"/>
              </w:rPr>
              <w:t>Rozumie wartość</w:t>
            </w:r>
          </w:p>
          <w:p w:rsidR="00DC7287" w:rsidRPr="00DC7287" w:rsidRDefault="00DC7287" w:rsidP="00DC7287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DC7287">
              <w:rPr>
                <w:rFonts w:ascii="Times New Roman" w:hAnsi="Times New Roman"/>
                <w:sz w:val="16"/>
                <w:szCs w:val="16"/>
              </w:rPr>
              <w:t>pracy mieszkańców</w:t>
            </w:r>
          </w:p>
          <w:p w:rsidR="00DC7287" w:rsidRPr="00DC7287" w:rsidRDefault="00DC7287" w:rsidP="00DC7287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DC7287">
              <w:rPr>
                <w:rFonts w:ascii="Times New Roman" w:hAnsi="Times New Roman"/>
                <w:sz w:val="16"/>
                <w:szCs w:val="16"/>
              </w:rPr>
              <w:t>miast i wsi.</w:t>
            </w:r>
          </w:p>
          <w:p w:rsidR="00DC7287" w:rsidRPr="00DC7287" w:rsidRDefault="00DC7287" w:rsidP="00DC7287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DC7287">
              <w:rPr>
                <w:rFonts w:ascii="Times New Roman" w:hAnsi="Times New Roman"/>
                <w:sz w:val="16"/>
                <w:szCs w:val="16"/>
              </w:rPr>
              <w:t>Potrafi wymienić</w:t>
            </w:r>
          </w:p>
          <w:p w:rsidR="00DC7287" w:rsidRPr="00DC7287" w:rsidRDefault="00DC7287" w:rsidP="00DC7287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DC7287">
              <w:rPr>
                <w:rFonts w:ascii="Times New Roman" w:hAnsi="Times New Roman"/>
                <w:sz w:val="16"/>
                <w:szCs w:val="16"/>
              </w:rPr>
              <w:t>i wskazać na mapie</w:t>
            </w:r>
          </w:p>
          <w:p w:rsidR="00DC7287" w:rsidRPr="00DC7287" w:rsidRDefault="00DC7287" w:rsidP="00DC7287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DC7287">
              <w:rPr>
                <w:rFonts w:ascii="Times New Roman" w:hAnsi="Times New Roman"/>
                <w:sz w:val="16"/>
                <w:szCs w:val="16"/>
              </w:rPr>
              <w:t>największe miasta</w:t>
            </w:r>
          </w:p>
          <w:p w:rsidR="00DC7287" w:rsidRPr="00DC7287" w:rsidRDefault="00DC7287" w:rsidP="00DC7287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DC7287">
              <w:rPr>
                <w:rFonts w:ascii="Times New Roman" w:hAnsi="Times New Roman"/>
                <w:sz w:val="16"/>
                <w:szCs w:val="16"/>
              </w:rPr>
              <w:t>Polski.</w:t>
            </w:r>
          </w:p>
          <w:p w:rsidR="00DC7287" w:rsidRPr="00DC7287" w:rsidRDefault="00DC7287" w:rsidP="00DC7287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DC7287">
              <w:rPr>
                <w:rFonts w:ascii="Times New Roman" w:hAnsi="Times New Roman"/>
                <w:sz w:val="16"/>
                <w:szCs w:val="16"/>
              </w:rPr>
              <w:t>Nazywa różne rodzaje</w:t>
            </w:r>
          </w:p>
          <w:p w:rsidR="00DC7287" w:rsidRPr="00DC7287" w:rsidRDefault="00DC7287" w:rsidP="00DC7287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DC7287">
              <w:rPr>
                <w:rFonts w:ascii="Times New Roman" w:hAnsi="Times New Roman"/>
                <w:sz w:val="16"/>
                <w:szCs w:val="16"/>
              </w:rPr>
              <w:t>krajobrazów</w:t>
            </w:r>
          </w:p>
          <w:p w:rsidR="00DC7287" w:rsidRPr="00DC7287" w:rsidRDefault="00DC7287" w:rsidP="00DC7287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DC7287">
              <w:rPr>
                <w:rFonts w:ascii="Times New Roman" w:hAnsi="Times New Roman"/>
                <w:sz w:val="16"/>
                <w:szCs w:val="16"/>
              </w:rPr>
              <w:t>występujących</w:t>
            </w:r>
          </w:p>
          <w:p w:rsidR="00DC7287" w:rsidRPr="00DC7287" w:rsidRDefault="00DC7287" w:rsidP="00DC7287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DC7287">
              <w:rPr>
                <w:rFonts w:ascii="Times New Roman" w:hAnsi="Times New Roman"/>
                <w:sz w:val="16"/>
                <w:szCs w:val="16"/>
              </w:rPr>
              <w:t>w Polsce.</w:t>
            </w:r>
          </w:p>
        </w:tc>
        <w:tc>
          <w:tcPr>
            <w:tcW w:w="1774" w:type="dxa"/>
          </w:tcPr>
          <w:p w:rsidR="00DC7287" w:rsidRPr="00DC7287" w:rsidRDefault="00DC7287" w:rsidP="00DC7287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DC7287">
              <w:rPr>
                <w:rFonts w:ascii="Times New Roman" w:hAnsi="Times New Roman"/>
                <w:sz w:val="16"/>
                <w:szCs w:val="16"/>
              </w:rPr>
              <w:t>Samodzielnie</w:t>
            </w:r>
          </w:p>
          <w:p w:rsidR="00DC7287" w:rsidRPr="00DC7287" w:rsidRDefault="00DC7287" w:rsidP="00DC7287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DC7287">
              <w:rPr>
                <w:rFonts w:ascii="Times New Roman" w:hAnsi="Times New Roman"/>
                <w:sz w:val="16"/>
                <w:szCs w:val="16"/>
              </w:rPr>
              <w:t>zdobywa informacje</w:t>
            </w:r>
          </w:p>
          <w:p w:rsidR="00DC7287" w:rsidRPr="00DC7287" w:rsidRDefault="00DC7287" w:rsidP="00DC7287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DC7287">
              <w:rPr>
                <w:rFonts w:ascii="Times New Roman" w:hAnsi="Times New Roman"/>
                <w:sz w:val="16"/>
                <w:szCs w:val="16"/>
              </w:rPr>
              <w:t>o planetach Układu</w:t>
            </w:r>
          </w:p>
          <w:p w:rsidR="00DC7287" w:rsidRPr="00DC7287" w:rsidRDefault="00DC7287" w:rsidP="00DC7287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DC7287">
              <w:rPr>
                <w:rFonts w:ascii="Times New Roman" w:hAnsi="Times New Roman"/>
                <w:sz w:val="16"/>
                <w:szCs w:val="16"/>
              </w:rPr>
              <w:t>Słonecznego,</w:t>
            </w:r>
          </w:p>
          <w:p w:rsidR="00DC7287" w:rsidRPr="00DC7287" w:rsidRDefault="00DC7287" w:rsidP="00DC7287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DC7287">
              <w:rPr>
                <w:rFonts w:ascii="Times New Roman" w:hAnsi="Times New Roman"/>
                <w:sz w:val="16"/>
                <w:szCs w:val="16"/>
              </w:rPr>
              <w:t>przygotowuje</w:t>
            </w:r>
          </w:p>
          <w:p w:rsidR="00DC7287" w:rsidRPr="00DC7287" w:rsidRDefault="00DC7287" w:rsidP="00DC7287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DC7287">
              <w:rPr>
                <w:rFonts w:ascii="Times New Roman" w:hAnsi="Times New Roman"/>
                <w:sz w:val="16"/>
                <w:szCs w:val="16"/>
              </w:rPr>
              <w:t>materiały związane</w:t>
            </w:r>
          </w:p>
          <w:p w:rsidR="00DC7287" w:rsidRPr="00DC7287" w:rsidRDefault="00DC7287" w:rsidP="00DC7287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DC7287">
              <w:rPr>
                <w:rFonts w:ascii="Times New Roman" w:hAnsi="Times New Roman"/>
                <w:sz w:val="16"/>
                <w:szCs w:val="16"/>
              </w:rPr>
              <w:t>z kosmosem</w:t>
            </w:r>
          </w:p>
        </w:tc>
        <w:tc>
          <w:tcPr>
            <w:tcW w:w="1775" w:type="dxa"/>
          </w:tcPr>
          <w:p w:rsidR="00DC7287" w:rsidRPr="00DC7287" w:rsidRDefault="00DC7287" w:rsidP="00DC7287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DC7287">
              <w:rPr>
                <w:rFonts w:ascii="Times New Roman" w:hAnsi="Times New Roman"/>
                <w:sz w:val="16"/>
                <w:szCs w:val="16"/>
              </w:rPr>
              <w:t>Rozumie znaczenie</w:t>
            </w:r>
          </w:p>
          <w:p w:rsidR="00DC7287" w:rsidRPr="00DC7287" w:rsidRDefault="00DC7287" w:rsidP="00DC7287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DC7287">
              <w:rPr>
                <w:rFonts w:ascii="Times New Roman" w:hAnsi="Times New Roman"/>
                <w:sz w:val="16"/>
                <w:szCs w:val="16"/>
              </w:rPr>
              <w:t>stosowania opakowań</w:t>
            </w:r>
          </w:p>
          <w:p w:rsidR="00DC7287" w:rsidRPr="00DC7287" w:rsidRDefault="00DC7287" w:rsidP="00DC7287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DC7287">
              <w:rPr>
                <w:rFonts w:ascii="Times New Roman" w:hAnsi="Times New Roman"/>
                <w:sz w:val="16"/>
                <w:szCs w:val="16"/>
              </w:rPr>
              <w:t>ekologicznych; zna</w:t>
            </w:r>
          </w:p>
          <w:p w:rsidR="00DC7287" w:rsidRPr="00DC7287" w:rsidRDefault="00DC7287" w:rsidP="00DC7287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DC7287">
              <w:rPr>
                <w:rFonts w:ascii="Times New Roman" w:hAnsi="Times New Roman"/>
                <w:sz w:val="16"/>
                <w:szCs w:val="16"/>
              </w:rPr>
              <w:t>ich oznaczenia; podaje</w:t>
            </w:r>
          </w:p>
          <w:p w:rsidR="00DC7287" w:rsidRPr="00DC7287" w:rsidRDefault="00DC7287" w:rsidP="00DC7287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DC7287">
              <w:rPr>
                <w:rFonts w:ascii="Times New Roman" w:hAnsi="Times New Roman"/>
                <w:sz w:val="16"/>
                <w:szCs w:val="16"/>
              </w:rPr>
              <w:t>przykłady działań</w:t>
            </w:r>
          </w:p>
          <w:p w:rsidR="00DC7287" w:rsidRPr="00DC7287" w:rsidRDefault="00DC7287" w:rsidP="00DC7287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DC7287">
              <w:rPr>
                <w:rFonts w:ascii="Times New Roman" w:hAnsi="Times New Roman"/>
                <w:sz w:val="16"/>
                <w:szCs w:val="16"/>
              </w:rPr>
              <w:t>proekologicznych.</w:t>
            </w:r>
          </w:p>
        </w:tc>
      </w:tr>
      <w:tr w:rsidR="00DC7287" w:rsidTr="00810B12">
        <w:trPr>
          <w:trHeight w:val="269"/>
        </w:trPr>
        <w:tc>
          <w:tcPr>
            <w:tcW w:w="451" w:type="dxa"/>
          </w:tcPr>
          <w:p w:rsidR="00DC7287" w:rsidRPr="00846AD9" w:rsidRDefault="00DC7287" w:rsidP="00AC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4" w:type="dxa"/>
          </w:tcPr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Zna najważniejsze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wydarzenia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historyczne.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Potrafi wymienić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państwa sąsiadujące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z Polską, zna ich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charakterystyczne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symbole.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Jest świadomy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konsekwencji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podejmowanych przez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siebie działań.</w:t>
            </w:r>
          </w:p>
        </w:tc>
        <w:tc>
          <w:tcPr>
            <w:tcW w:w="1774" w:type="dxa"/>
          </w:tcPr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Przygotowuje i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przeprowadza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doświadczenia.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Rozróżnia i nazywa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części roślin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ozdobnych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i warzywnych.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Rozróżnia i nazywa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przetwory owocowo-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warzywne.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Rozpoznaje niektóre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gatunki drzew po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liściach.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Zna budowę ptaków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i ssaków.</w:t>
            </w:r>
          </w:p>
        </w:tc>
        <w:tc>
          <w:tcPr>
            <w:tcW w:w="1774" w:type="dxa"/>
          </w:tcPr>
          <w:p w:rsidR="00DC7287" w:rsidRPr="00DC7287" w:rsidRDefault="00DC7287" w:rsidP="00DC7287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DC7287">
              <w:rPr>
                <w:rFonts w:ascii="Times New Roman" w:hAnsi="Times New Roman"/>
                <w:sz w:val="16"/>
                <w:szCs w:val="16"/>
              </w:rPr>
              <w:t>Rozumie pojęcia</w:t>
            </w:r>
          </w:p>
          <w:p w:rsidR="00DC7287" w:rsidRPr="00DC7287" w:rsidRDefault="00DC7287" w:rsidP="00DC7287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DC7287">
              <w:rPr>
                <w:rFonts w:ascii="Times New Roman" w:hAnsi="Times New Roman"/>
                <w:sz w:val="16"/>
                <w:szCs w:val="16"/>
              </w:rPr>
              <w:t>krajobrazu,</w:t>
            </w:r>
          </w:p>
          <w:p w:rsidR="00DC7287" w:rsidRPr="00DC7287" w:rsidRDefault="00DC7287" w:rsidP="00DC7287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DC7287">
              <w:rPr>
                <w:rFonts w:ascii="Times New Roman" w:hAnsi="Times New Roman"/>
                <w:sz w:val="16"/>
                <w:szCs w:val="16"/>
              </w:rPr>
              <w:t>elementów</w:t>
            </w:r>
          </w:p>
          <w:p w:rsidR="00DC7287" w:rsidRPr="00DC7287" w:rsidRDefault="00DC7287" w:rsidP="00DC7287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DC7287">
              <w:rPr>
                <w:rFonts w:ascii="Times New Roman" w:hAnsi="Times New Roman"/>
                <w:sz w:val="16"/>
                <w:szCs w:val="16"/>
              </w:rPr>
              <w:t>krajobrazu.</w:t>
            </w:r>
          </w:p>
        </w:tc>
        <w:tc>
          <w:tcPr>
            <w:tcW w:w="1774" w:type="dxa"/>
          </w:tcPr>
          <w:p w:rsidR="00DC7287" w:rsidRPr="00DC7287" w:rsidRDefault="00DC7287" w:rsidP="00DC7287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DC7287">
              <w:rPr>
                <w:rFonts w:ascii="Times New Roman" w:hAnsi="Times New Roman"/>
                <w:sz w:val="16"/>
                <w:szCs w:val="16"/>
              </w:rPr>
              <w:t>Zdobywa informacje</w:t>
            </w:r>
          </w:p>
          <w:p w:rsidR="00DC7287" w:rsidRPr="00DC7287" w:rsidRDefault="00DC7287" w:rsidP="00DC7287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DC7287">
              <w:rPr>
                <w:rFonts w:ascii="Times New Roman" w:hAnsi="Times New Roman"/>
                <w:sz w:val="16"/>
                <w:szCs w:val="16"/>
              </w:rPr>
              <w:t>o planetach Układu</w:t>
            </w:r>
          </w:p>
          <w:p w:rsidR="00DC7287" w:rsidRPr="00DC7287" w:rsidRDefault="00DC7287" w:rsidP="00DC7287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DC7287">
              <w:rPr>
                <w:rFonts w:ascii="Times New Roman" w:hAnsi="Times New Roman"/>
                <w:sz w:val="16"/>
                <w:szCs w:val="16"/>
              </w:rPr>
              <w:t>Słonecznego,</w:t>
            </w:r>
          </w:p>
          <w:p w:rsidR="00DC7287" w:rsidRPr="00DC7287" w:rsidRDefault="00DC7287" w:rsidP="00DC7287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DC7287">
              <w:rPr>
                <w:rFonts w:ascii="Times New Roman" w:hAnsi="Times New Roman"/>
                <w:sz w:val="16"/>
                <w:szCs w:val="16"/>
              </w:rPr>
              <w:t>aktywnie uczestniczy</w:t>
            </w:r>
          </w:p>
          <w:p w:rsidR="00DC7287" w:rsidRPr="00DC7287" w:rsidRDefault="00DC7287" w:rsidP="00DC7287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DC7287">
              <w:rPr>
                <w:rFonts w:ascii="Times New Roman" w:hAnsi="Times New Roman"/>
                <w:sz w:val="16"/>
                <w:szCs w:val="16"/>
              </w:rPr>
              <w:t>w rozmowach na</w:t>
            </w:r>
          </w:p>
          <w:p w:rsidR="00DC7287" w:rsidRPr="00DC7287" w:rsidRDefault="00DC7287" w:rsidP="00DC7287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DC7287">
              <w:rPr>
                <w:rFonts w:ascii="Times New Roman" w:hAnsi="Times New Roman"/>
                <w:sz w:val="16"/>
                <w:szCs w:val="16"/>
              </w:rPr>
              <w:t>temat planet.</w:t>
            </w:r>
          </w:p>
        </w:tc>
        <w:tc>
          <w:tcPr>
            <w:tcW w:w="1775" w:type="dxa"/>
          </w:tcPr>
          <w:p w:rsidR="00DC7287" w:rsidRPr="00DC7287" w:rsidRDefault="00DC7287" w:rsidP="00DC7287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DC7287">
              <w:rPr>
                <w:rFonts w:ascii="Times New Roman" w:hAnsi="Times New Roman"/>
                <w:sz w:val="16"/>
                <w:szCs w:val="16"/>
              </w:rPr>
              <w:t>Rozumie znaczenie</w:t>
            </w:r>
          </w:p>
          <w:p w:rsidR="00DC7287" w:rsidRPr="00DC7287" w:rsidRDefault="00DC7287" w:rsidP="00DC7287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DC7287">
              <w:rPr>
                <w:rFonts w:ascii="Times New Roman" w:hAnsi="Times New Roman"/>
                <w:sz w:val="16"/>
                <w:szCs w:val="16"/>
              </w:rPr>
              <w:t>stosowania opakowań</w:t>
            </w:r>
          </w:p>
          <w:p w:rsidR="00DC7287" w:rsidRPr="00DC7287" w:rsidRDefault="00DC7287" w:rsidP="00DC7287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DC7287">
              <w:rPr>
                <w:rFonts w:ascii="Times New Roman" w:hAnsi="Times New Roman"/>
                <w:sz w:val="16"/>
                <w:szCs w:val="16"/>
              </w:rPr>
              <w:t>ekologicznych; zna</w:t>
            </w:r>
          </w:p>
          <w:p w:rsidR="00DC7287" w:rsidRPr="00DC7287" w:rsidRDefault="00DC7287" w:rsidP="00DC7287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DC7287">
              <w:rPr>
                <w:rFonts w:ascii="Times New Roman" w:hAnsi="Times New Roman"/>
                <w:sz w:val="16"/>
                <w:szCs w:val="16"/>
              </w:rPr>
              <w:t>ich oznaczenia.</w:t>
            </w:r>
          </w:p>
        </w:tc>
      </w:tr>
      <w:tr w:rsidR="00DC7287" w:rsidTr="00810B12">
        <w:trPr>
          <w:trHeight w:val="269"/>
        </w:trPr>
        <w:tc>
          <w:tcPr>
            <w:tcW w:w="451" w:type="dxa"/>
          </w:tcPr>
          <w:p w:rsidR="00DC7287" w:rsidRPr="00846AD9" w:rsidRDefault="00DC7287" w:rsidP="00AC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4" w:type="dxa"/>
          </w:tcPr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Uczestniczy we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wspólnej zabawie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i pracy.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Czuje się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odpowiedzialny za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swoje czyny.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Zna symbole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narodowe. Rozumie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swą przynależność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narodową.</w:t>
            </w:r>
          </w:p>
        </w:tc>
        <w:tc>
          <w:tcPr>
            <w:tcW w:w="1774" w:type="dxa"/>
          </w:tcPr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Rozróżnia i nazywa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rośliny kwiatowe.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Rozpoznaje i nazywa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drzewa i krzewy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owocowe.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Posługuje się ze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zrozumieniem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pojęciami ssaki, ptaki.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Wie, jakie mamy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korzyści ze zwierząt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hodowlanych.</w:t>
            </w:r>
          </w:p>
        </w:tc>
        <w:tc>
          <w:tcPr>
            <w:tcW w:w="1774" w:type="dxa"/>
          </w:tcPr>
          <w:p w:rsidR="00DC7287" w:rsidRPr="00DC7287" w:rsidRDefault="00DC7287" w:rsidP="00DC7287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DC7287">
              <w:rPr>
                <w:rFonts w:ascii="Times New Roman" w:hAnsi="Times New Roman"/>
                <w:sz w:val="16"/>
                <w:szCs w:val="16"/>
              </w:rPr>
              <w:t>Rozróżnia pojęcia</w:t>
            </w:r>
          </w:p>
          <w:p w:rsidR="00DC7287" w:rsidRPr="00DC7287" w:rsidRDefault="00DC7287" w:rsidP="00DC7287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DC7287">
              <w:rPr>
                <w:rFonts w:ascii="Times New Roman" w:hAnsi="Times New Roman"/>
                <w:sz w:val="16"/>
                <w:szCs w:val="16"/>
              </w:rPr>
              <w:t>miasta, wsi.</w:t>
            </w:r>
          </w:p>
          <w:p w:rsidR="00DC7287" w:rsidRPr="00DC7287" w:rsidRDefault="00DC7287" w:rsidP="00DC7287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DC7287">
              <w:rPr>
                <w:rFonts w:ascii="Times New Roman" w:hAnsi="Times New Roman"/>
                <w:sz w:val="16"/>
                <w:szCs w:val="16"/>
              </w:rPr>
              <w:t>Rozumie pojęcia</w:t>
            </w:r>
          </w:p>
          <w:p w:rsidR="00DC7287" w:rsidRPr="00DC7287" w:rsidRDefault="00DC7287" w:rsidP="00DC7287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DC7287">
              <w:rPr>
                <w:rFonts w:ascii="Times New Roman" w:hAnsi="Times New Roman"/>
                <w:sz w:val="16"/>
                <w:szCs w:val="16"/>
              </w:rPr>
              <w:t>krajobrazu.</w:t>
            </w:r>
          </w:p>
        </w:tc>
        <w:tc>
          <w:tcPr>
            <w:tcW w:w="1774" w:type="dxa"/>
          </w:tcPr>
          <w:p w:rsidR="00DC7287" w:rsidRPr="00DC7287" w:rsidRDefault="00DC7287" w:rsidP="00DC7287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DC7287">
              <w:rPr>
                <w:rFonts w:ascii="Times New Roman" w:hAnsi="Times New Roman"/>
                <w:sz w:val="16"/>
                <w:szCs w:val="16"/>
              </w:rPr>
              <w:t>Wyjaśnia, że Ziemia</w:t>
            </w:r>
          </w:p>
          <w:p w:rsidR="00DC7287" w:rsidRPr="00DC7287" w:rsidRDefault="00DC7287" w:rsidP="00DC7287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DC7287">
              <w:rPr>
                <w:rFonts w:ascii="Times New Roman" w:hAnsi="Times New Roman"/>
                <w:sz w:val="16"/>
                <w:szCs w:val="16"/>
              </w:rPr>
              <w:t>krąży wokół Słońca</w:t>
            </w:r>
          </w:p>
          <w:p w:rsidR="00DC7287" w:rsidRPr="00DC7287" w:rsidRDefault="00DC7287" w:rsidP="00DC7287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DC7287">
              <w:rPr>
                <w:rFonts w:ascii="Times New Roman" w:hAnsi="Times New Roman"/>
                <w:sz w:val="16"/>
                <w:szCs w:val="16"/>
              </w:rPr>
              <w:t>i jaki to ma wpływ na</w:t>
            </w:r>
          </w:p>
          <w:p w:rsidR="00DC7287" w:rsidRPr="00DC7287" w:rsidRDefault="00DC7287" w:rsidP="00DC7287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DC7287">
              <w:rPr>
                <w:rFonts w:ascii="Times New Roman" w:hAnsi="Times New Roman"/>
                <w:sz w:val="16"/>
                <w:szCs w:val="16"/>
              </w:rPr>
              <w:t>życie na Ziemi.</w:t>
            </w:r>
          </w:p>
          <w:p w:rsidR="00DC7287" w:rsidRPr="00DC7287" w:rsidRDefault="00DC7287" w:rsidP="00DC7287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DC7287">
              <w:rPr>
                <w:rFonts w:ascii="Times New Roman" w:hAnsi="Times New Roman"/>
                <w:sz w:val="16"/>
                <w:szCs w:val="16"/>
              </w:rPr>
              <w:t>Zna planety Układu</w:t>
            </w:r>
          </w:p>
          <w:p w:rsidR="00DC7287" w:rsidRPr="00DC7287" w:rsidRDefault="00DC7287" w:rsidP="00DC7287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DC7287">
              <w:rPr>
                <w:rFonts w:ascii="Times New Roman" w:hAnsi="Times New Roman"/>
                <w:sz w:val="16"/>
                <w:szCs w:val="16"/>
              </w:rPr>
              <w:t>Słonecznego.</w:t>
            </w:r>
          </w:p>
          <w:p w:rsidR="00DC7287" w:rsidRPr="00DC7287" w:rsidRDefault="00DC7287" w:rsidP="00DC7287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DC7287">
              <w:rPr>
                <w:rFonts w:ascii="Times New Roman" w:hAnsi="Times New Roman"/>
                <w:sz w:val="16"/>
                <w:szCs w:val="16"/>
              </w:rPr>
              <w:t>Zdobywa informacje</w:t>
            </w:r>
          </w:p>
          <w:p w:rsidR="00DC7287" w:rsidRPr="00DC7287" w:rsidRDefault="00DC7287" w:rsidP="00DC7287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DC7287">
              <w:rPr>
                <w:rFonts w:ascii="Times New Roman" w:hAnsi="Times New Roman"/>
                <w:sz w:val="16"/>
                <w:szCs w:val="16"/>
              </w:rPr>
              <w:t>o planetach Układu</w:t>
            </w:r>
          </w:p>
          <w:p w:rsidR="00DC7287" w:rsidRPr="00DC7287" w:rsidRDefault="00DC7287" w:rsidP="00DC7287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DC7287">
              <w:rPr>
                <w:rFonts w:ascii="Times New Roman" w:hAnsi="Times New Roman"/>
                <w:sz w:val="16"/>
                <w:szCs w:val="16"/>
              </w:rPr>
              <w:t>Słonecznego.</w:t>
            </w:r>
          </w:p>
        </w:tc>
        <w:tc>
          <w:tcPr>
            <w:tcW w:w="1775" w:type="dxa"/>
          </w:tcPr>
          <w:p w:rsidR="00DC7287" w:rsidRPr="00DC7287" w:rsidRDefault="00DC7287" w:rsidP="00DC7287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DC7287">
              <w:rPr>
                <w:rFonts w:ascii="Times New Roman" w:hAnsi="Times New Roman"/>
                <w:sz w:val="16"/>
                <w:szCs w:val="16"/>
              </w:rPr>
              <w:t>Rozumie znaczenie</w:t>
            </w:r>
          </w:p>
          <w:p w:rsidR="00DC7287" w:rsidRPr="00DC7287" w:rsidRDefault="00DC7287" w:rsidP="00DC7287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DC7287">
              <w:rPr>
                <w:rFonts w:ascii="Times New Roman" w:hAnsi="Times New Roman"/>
                <w:sz w:val="16"/>
                <w:szCs w:val="16"/>
              </w:rPr>
              <w:t>stosowania opakowań</w:t>
            </w:r>
          </w:p>
          <w:p w:rsidR="00DC7287" w:rsidRPr="00DC7287" w:rsidRDefault="00DC7287" w:rsidP="00DC7287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DC7287">
              <w:rPr>
                <w:rFonts w:ascii="Times New Roman" w:hAnsi="Times New Roman"/>
                <w:sz w:val="16"/>
                <w:szCs w:val="16"/>
              </w:rPr>
              <w:t>ekologicznych.</w:t>
            </w:r>
          </w:p>
        </w:tc>
      </w:tr>
      <w:tr w:rsidR="00DC7287" w:rsidTr="00810B12">
        <w:trPr>
          <w:trHeight w:val="269"/>
        </w:trPr>
        <w:tc>
          <w:tcPr>
            <w:tcW w:w="451" w:type="dxa"/>
          </w:tcPr>
          <w:p w:rsidR="00DC7287" w:rsidRPr="00846AD9" w:rsidRDefault="00DC7287" w:rsidP="00AC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4" w:type="dxa"/>
          </w:tcPr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Na ogół poprawnie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nawiązuje kontakty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z rówieśnikami i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dorosłymi.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Nie zawsze zgodnie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uczestniczy we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wspólnej zabawie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i pracy.</w:t>
            </w:r>
          </w:p>
        </w:tc>
        <w:tc>
          <w:tcPr>
            <w:tcW w:w="1774" w:type="dxa"/>
          </w:tcPr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Dostrzega zmiany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zachodzące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w przyrodzie; wie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jakie podstawowe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prace wykonuje się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w ogrodzie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w poszczególnych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porach roku.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Nazywa najczęściej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występujące rośliny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kwiatowe.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Posiada ubogi zasób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wiadomości o świecie</w:t>
            </w:r>
          </w:p>
          <w:p w:rsidR="00DC7287" w:rsidRPr="00585862" w:rsidRDefault="00DC7287" w:rsidP="0058586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585862">
              <w:rPr>
                <w:rFonts w:ascii="Times New Roman" w:hAnsi="Times New Roman"/>
                <w:sz w:val="16"/>
                <w:szCs w:val="16"/>
              </w:rPr>
              <w:t>roślin i zwierząt.</w:t>
            </w:r>
          </w:p>
        </w:tc>
        <w:tc>
          <w:tcPr>
            <w:tcW w:w="1774" w:type="dxa"/>
          </w:tcPr>
          <w:p w:rsidR="00DC7287" w:rsidRPr="00DC7287" w:rsidRDefault="00DC7287" w:rsidP="00DC7287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DC7287">
              <w:rPr>
                <w:rFonts w:ascii="Times New Roman" w:hAnsi="Times New Roman"/>
                <w:sz w:val="16"/>
                <w:szCs w:val="16"/>
              </w:rPr>
              <w:t>Wymienia tylko</w:t>
            </w:r>
          </w:p>
          <w:p w:rsidR="00DC7287" w:rsidRPr="00DC7287" w:rsidRDefault="00DC7287" w:rsidP="00DC7287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DC7287">
              <w:rPr>
                <w:rFonts w:ascii="Times New Roman" w:hAnsi="Times New Roman"/>
                <w:sz w:val="16"/>
                <w:szCs w:val="16"/>
              </w:rPr>
              <w:t>podstawowe różnice</w:t>
            </w:r>
          </w:p>
          <w:p w:rsidR="00DC7287" w:rsidRPr="00DC7287" w:rsidRDefault="00DC7287" w:rsidP="00DC7287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DC7287">
              <w:rPr>
                <w:rFonts w:ascii="Times New Roman" w:hAnsi="Times New Roman"/>
                <w:sz w:val="16"/>
                <w:szCs w:val="16"/>
              </w:rPr>
              <w:t>między miastem</w:t>
            </w:r>
          </w:p>
          <w:p w:rsidR="00DC7287" w:rsidRPr="00DC7287" w:rsidRDefault="00DC7287" w:rsidP="00DC7287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DC7287">
              <w:rPr>
                <w:rFonts w:ascii="Times New Roman" w:hAnsi="Times New Roman"/>
                <w:sz w:val="16"/>
                <w:szCs w:val="16"/>
              </w:rPr>
              <w:t>i wsią.</w:t>
            </w:r>
          </w:p>
          <w:p w:rsidR="00DC7287" w:rsidRPr="00DC7287" w:rsidRDefault="00DC7287" w:rsidP="00DC7287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DC7287">
              <w:rPr>
                <w:rFonts w:ascii="Times New Roman" w:hAnsi="Times New Roman"/>
                <w:sz w:val="16"/>
                <w:szCs w:val="16"/>
              </w:rPr>
              <w:t>Zna nazwy kilku</w:t>
            </w:r>
          </w:p>
          <w:p w:rsidR="00DC7287" w:rsidRPr="00DC7287" w:rsidRDefault="00DC7287" w:rsidP="00DC7287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DC7287">
              <w:rPr>
                <w:rFonts w:ascii="Times New Roman" w:hAnsi="Times New Roman"/>
                <w:sz w:val="16"/>
                <w:szCs w:val="16"/>
              </w:rPr>
              <w:t>miejscowości</w:t>
            </w:r>
          </w:p>
          <w:p w:rsidR="00DC7287" w:rsidRPr="00DC7287" w:rsidRDefault="00DC7287" w:rsidP="00DC7287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DC7287">
              <w:rPr>
                <w:rFonts w:ascii="Times New Roman" w:hAnsi="Times New Roman"/>
                <w:sz w:val="16"/>
                <w:szCs w:val="16"/>
              </w:rPr>
              <w:t>położonych najbliżej</w:t>
            </w:r>
          </w:p>
          <w:p w:rsidR="00DC7287" w:rsidRPr="00DC7287" w:rsidRDefault="00DC7287" w:rsidP="00DC7287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DC7287">
              <w:rPr>
                <w:rFonts w:ascii="Times New Roman" w:hAnsi="Times New Roman"/>
                <w:sz w:val="16"/>
                <w:szCs w:val="16"/>
              </w:rPr>
              <w:t>miejsca zamieszkania.</w:t>
            </w:r>
          </w:p>
          <w:p w:rsidR="00DC7287" w:rsidRPr="00DC7287" w:rsidRDefault="00DC7287" w:rsidP="00DC7287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DC7287">
              <w:rPr>
                <w:rFonts w:ascii="Times New Roman" w:hAnsi="Times New Roman"/>
                <w:sz w:val="16"/>
                <w:szCs w:val="16"/>
              </w:rPr>
              <w:t>Częściowo rozumie</w:t>
            </w:r>
          </w:p>
          <w:p w:rsidR="00DC7287" w:rsidRPr="00DC7287" w:rsidRDefault="00DC7287" w:rsidP="00DC7287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DC7287">
              <w:rPr>
                <w:rFonts w:ascii="Times New Roman" w:hAnsi="Times New Roman"/>
                <w:sz w:val="16"/>
                <w:szCs w:val="16"/>
              </w:rPr>
              <w:t>pojęcia krajobrazu.</w:t>
            </w:r>
          </w:p>
        </w:tc>
        <w:tc>
          <w:tcPr>
            <w:tcW w:w="1774" w:type="dxa"/>
          </w:tcPr>
          <w:p w:rsidR="00DC7287" w:rsidRPr="00DC7287" w:rsidRDefault="00DC7287" w:rsidP="00DC7287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DC7287">
              <w:rPr>
                <w:rFonts w:ascii="Times New Roman" w:hAnsi="Times New Roman"/>
                <w:sz w:val="16"/>
                <w:szCs w:val="16"/>
              </w:rPr>
              <w:t>Poznaje zjawiska</w:t>
            </w:r>
          </w:p>
          <w:p w:rsidR="00DC7287" w:rsidRPr="00DC7287" w:rsidRDefault="00DC7287" w:rsidP="00DC7287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DC7287">
              <w:rPr>
                <w:rFonts w:ascii="Times New Roman" w:hAnsi="Times New Roman"/>
                <w:sz w:val="16"/>
                <w:szCs w:val="16"/>
              </w:rPr>
              <w:t>ruchu obrotowego</w:t>
            </w:r>
          </w:p>
          <w:p w:rsidR="00DC7287" w:rsidRPr="00DC7287" w:rsidRDefault="00DC7287" w:rsidP="00DC7287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DC7287">
              <w:rPr>
                <w:rFonts w:ascii="Times New Roman" w:hAnsi="Times New Roman"/>
                <w:sz w:val="16"/>
                <w:szCs w:val="16"/>
              </w:rPr>
              <w:t>Ziemi.</w:t>
            </w:r>
          </w:p>
          <w:p w:rsidR="00DC7287" w:rsidRPr="00DC7287" w:rsidRDefault="00DC7287" w:rsidP="00DC7287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DC7287">
              <w:rPr>
                <w:rFonts w:ascii="Times New Roman" w:hAnsi="Times New Roman"/>
                <w:sz w:val="16"/>
                <w:szCs w:val="16"/>
              </w:rPr>
              <w:t>Zna nazwy niektórych</w:t>
            </w:r>
          </w:p>
          <w:p w:rsidR="00DC7287" w:rsidRPr="00DC7287" w:rsidRDefault="00DC7287" w:rsidP="00DC7287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DC7287">
              <w:rPr>
                <w:rFonts w:ascii="Times New Roman" w:hAnsi="Times New Roman"/>
                <w:sz w:val="16"/>
                <w:szCs w:val="16"/>
              </w:rPr>
              <w:t>planet Układu</w:t>
            </w:r>
          </w:p>
          <w:p w:rsidR="00DC7287" w:rsidRPr="00DC7287" w:rsidRDefault="00DC7287" w:rsidP="00DC7287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DC7287">
              <w:rPr>
                <w:rFonts w:ascii="Times New Roman" w:hAnsi="Times New Roman"/>
                <w:sz w:val="16"/>
                <w:szCs w:val="16"/>
              </w:rPr>
              <w:t>Słonecznego.</w:t>
            </w:r>
          </w:p>
        </w:tc>
        <w:tc>
          <w:tcPr>
            <w:tcW w:w="1775" w:type="dxa"/>
          </w:tcPr>
          <w:p w:rsidR="00DC7287" w:rsidRPr="00DC7287" w:rsidRDefault="00DC7287" w:rsidP="00DC7287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DC7287">
              <w:rPr>
                <w:rFonts w:ascii="Times New Roman" w:hAnsi="Times New Roman"/>
                <w:sz w:val="16"/>
                <w:szCs w:val="16"/>
              </w:rPr>
              <w:t>Wie, że należy</w:t>
            </w:r>
          </w:p>
          <w:p w:rsidR="00DC7287" w:rsidRPr="00DC7287" w:rsidRDefault="00DC7287" w:rsidP="00DC7287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DC7287">
              <w:rPr>
                <w:rFonts w:ascii="Times New Roman" w:hAnsi="Times New Roman"/>
                <w:sz w:val="16"/>
                <w:szCs w:val="16"/>
              </w:rPr>
              <w:t>stosować opakowania</w:t>
            </w:r>
          </w:p>
          <w:p w:rsidR="00DC7287" w:rsidRPr="00DC7287" w:rsidRDefault="00DC7287" w:rsidP="00DC7287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DC7287">
              <w:rPr>
                <w:rFonts w:ascii="Times New Roman" w:hAnsi="Times New Roman"/>
                <w:sz w:val="16"/>
                <w:szCs w:val="16"/>
              </w:rPr>
              <w:t>ekologiczne.</w:t>
            </w:r>
          </w:p>
        </w:tc>
      </w:tr>
    </w:tbl>
    <w:p w:rsidR="009D6716" w:rsidRDefault="009D6716" w:rsidP="00AC2AA1">
      <w:pPr>
        <w:spacing w:line="240" w:lineRule="auto"/>
      </w:pPr>
    </w:p>
    <w:p w:rsidR="009D6716" w:rsidRDefault="009D6716" w:rsidP="00AC2AA1">
      <w:pPr>
        <w:spacing w:line="240" w:lineRule="auto"/>
      </w:pPr>
    </w:p>
    <w:p w:rsidR="009D6716" w:rsidRDefault="009D6716" w:rsidP="00AC2AA1">
      <w:pPr>
        <w:spacing w:line="240" w:lineRule="auto"/>
      </w:pPr>
    </w:p>
    <w:p w:rsidR="00810B12" w:rsidRDefault="00810B12" w:rsidP="00AC2AA1">
      <w:pPr>
        <w:spacing w:line="240" w:lineRule="auto"/>
      </w:pPr>
    </w:p>
    <w:p w:rsidR="00810B12" w:rsidRDefault="00810B12" w:rsidP="00AC2AA1">
      <w:pPr>
        <w:spacing w:line="240" w:lineRule="auto"/>
      </w:pPr>
    </w:p>
    <w:p w:rsidR="00810B12" w:rsidRDefault="00810B12" w:rsidP="00AC2AA1">
      <w:pPr>
        <w:spacing w:line="240" w:lineRule="auto"/>
      </w:pPr>
    </w:p>
    <w:p w:rsidR="009D6716" w:rsidRPr="00810B12" w:rsidRDefault="00C459B5" w:rsidP="00AC2AA1">
      <w:pPr>
        <w:spacing w:line="240" w:lineRule="auto"/>
        <w:rPr>
          <w:b/>
        </w:rPr>
      </w:pPr>
      <w:r w:rsidRPr="00810B12">
        <w:rPr>
          <w:b/>
        </w:rPr>
        <w:lastRenderedPageBreak/>
        <w:t>Zajęcia komputerowe</w:t>
      </w:r>
    </w:p>
    <w:tbl>
      <w:tblPr>
        <w:tblStyle w:val="Tabela-Siatka"/>
        <w:tblpPr w:leftFromText="141" w:rightFromText="141" w:vertAnchor="text" w:horzAnchor="margin" w:tblpY="600"/>
        <w:tblW w:w="0" w:type="auto"/>
        <w:tblLayout w:type="fixed"/>
        <w:tblLook w:val="04A0" w:firstRow="1" w:lastRow="0" w:firstColumn="1" w:lastColumn="0" w:noHBand="0" w:noVBand="1"/>
      </w:tblPr>
      <w:tblGrid>
        <w:gridCol w:w="449"/>
        <w:gridCol w:w="2946"/>
        <w:gridCol w:w="2946"/>
        <w:gridCol w:w="2947"/>
      </w:tblGrid>
      <w:tr w:rsidR="00FB61B2" w:rsidTr="001D7A7C">
        <w:trPr>
          <w:trHeight w:val="269"/>
        </w:trPr>
        <w:tc>
          <w:tcPr>
            <w:tcW w:w="449" w:type="dxa"/>
            <w:tcBorders>
              <w:top w:val="nil"/>
              <w:left w:val="nil"/>
            </w:tcBorders>
          </w:tcPr>
          <w:p w:rsidR="00FB61B2" w:rsidRPr="00846AD9" w:rsidRDefault="00FB61B2" w:rsidP="00AC2AA1">
            <w:pPr>
              <w:rPr>
                <w:sz w:val="16"/>
                <w:szCs w:val="16"/>
              </w:rPr>
            </w:pPr>
          </w:p>
        </w:tc>
        <w:tc>
          <w:tcPr>
            <w:tcW w:w="2946" w:type="dxa"/>
          </w:tcPr>
          <w:p w:rsidR="00FB61B2" w:rsidRPr="001D7A7C" w:rsidRDefault="001D7A7C" w:rsidP="00AC2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Bezpieczne korzystanie z komputera</w:t>
            </w:r>
          </w:p>
        </w:tc>
        <w:tc>
          <w:tcPr>
            <w:tcW w:w="2946" w:type="dxa"/>
          </w:tcPr>
          <w:p w:rsidR="00FB61B2" w:rsidRPr="001D7A7C" w:rsidRDefault="001D7A7C" w:rsidP="00AC2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 korzystania z komputera</w:t>
            </w:r>
          </w:p>
        </w:tc>
        <w:tc>
          <w:tcPr>
            <w:tcW w:w="2947" w:type="dxa"/>
          </w:tcPr>
          <w:p w:rsidR="00FB61B2" w:rsidRPr="001D7A7C" w:rsidRDefault="001D7A7C" w:rsidP="00AC2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Korzystanie z </w:t>
            </w:r>
            <w:proofErr w:type="spellStart"/>
            <w:r>
              <w:rPr>
                <w:sz w:val="16"/>
                <w:szCs w:val="16"/>
              </w:rPr>
              <w:t>internetu</w:t>
            </w:r>
            <w:proofErr w:type="spellEnd"/>
          </w:p>
        </w:tc>
      </w:tr>
      <w:tr w:rsidR="00E4154D" w:rsidTr="00810B12">
        <w:trPr>
          <w:trHeight w:val="269"/>
        </w:trPr>
        <w:tc>
          <w:tcPr>
            <w:tcW w:w="449" w:type="dxa"/>
          </w:tcPr>
          <w:p w:rsidR="00E4154D" w:rsidRPr="00846AD9" w:rsidRDefault="00E4154D" w:rsidP="00AC2AA1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946" w:type="dxa"/>
          </w:tcPr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Wymienia sposoby</w:t>
            </w:r>
          </w:p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wykorzystania</w:t>
            </w:r>
          </w:p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komputera w życiu</w:t>
            </w:r>
          </w:p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codziennym.</w:t>
            </w:r>
          </w:p>
        </w:tc>
        <w:tc>
          <w:tcPr>
            <w:tcW w:w="2946" w:type="dxa"/>
          </w:tcPr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Wie, jak przenosić</w:t>
            </w:r>
          </w:p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 xml:space="preserve">zaznaczony </w:t>
            </w:r>
            <w:proofErr w:type="spellStart"/>
            <w:r w:rsidRPr="00E4154D">
              <w:rPr>
                <w:rFonts w:ascii="Times New Roman" w:hAnsi="Times New Roman"/>
                <w:sz w:val="16"/>
                <w:szCs w:val="16"/>
              </w:rPr>
              <w:t>obraze</w:t>
            </w:r>
            <w:proofErr w:type="spellEnd"/>
          </w:p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między oknami</w:t>
            </w:r>
          </w:p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programu Paint.</w:t>
            </w:r>
          </w:p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Wie, jak wstawić</w:t>
            </w:r>
          </w:p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tabelkę w programie</w:t>
            </w:r>
          </w:p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WORD.</w:t>
            </w:r>
          </w:p>
        </w:tc>
        <w:tc>
          <w:tcPr>
            <w:tcW w:w="2947" w:type="dxa"/>
          </w:tcPr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Zna budowę strony</w:t>
            </w:r>
          </w:p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internetowej,</w:t>
            </w:r>
          </w:p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dostrzega elementy</w:t>
            </w:r>
          </w:p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aktywne na stronie</w:t>
            </w:r>
          </w:p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internetowej.</w:t>
            </w:r>
          </w:p>
        </w:tc>
      </w:tr>
      <w:tr w:rsidR="00E4154D" w:rsidTr="00810B12">
        <w:trPr>
          <w:trHeight w:val="269"/>
        </w:trPr>
        <w:tc>
          <w:tcPr>
            <w:tcW w:w="449" w:type="dxa"/>
          </w:tcPr>
          <w:p w:rsidR="00E4154D" w:rsidRPr="00846AD9" w:rsidRDefault="00E4154D" w:rsidP="00AC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6" w:type="dxa"/>
          </w:tcPr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Potrafi wymienić</w:t>
            </w:r>
          </w:p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przykładowe</w:t>
            </w:r>
          </w:p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zastosowanie</w:t>
            </w:r>
          </w:p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komputera w życiu</w:t>
            </w:r>
          </w:p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codziennym.</w:t>
            </w:r>
          </w:p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Podaje przykłady</w:t>
            </w:r>
          </w:p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zagrożeń</w:t>
            </w:r>
          </w:p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wynikających</w:t>
            </w:r>
          </w:p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z nieprawidłowego</w:t>
            </w:r>
          </w:p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korzystania</w:t>
            </w:r>
          </w:p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z komputera.</w:t>
            </w:r>
          </w:p>
        </w:tc>
        <w:tc>
          <w:tcPr>
            <w:tcW w:w="2946" w:type="dxa"/>
          </w:tcPr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Potrafi skopiować</w:t>
            </w:r>
          </w:p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i wkleić element</w:t>
            </w:r>
          </w:p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graficzny do innego</w:t>
            </w:r>
          </w:p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pliku graficznego</w:t>
            </w:r>
          </w:p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Zna narzędzia</w:t>
            </w:r>
          </w:p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Przybornika </w:t>
            </w:r>
            <w:r w:rsidRPr="00E4154D">
              <w:rPr>
                <w:rFonts w:ascii="Times New Roman" w:hAnsi="Times New Roman"/>
                <w:sz w:val="16"/>
                <w:szCs w:val="16"/>
              </w:rPr>
              <w:t>edytora</w:t>
            </w:r>
          </w:p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grafiki Paint i potrafi</w:t>
            </w:r>
          </w:p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z nich korzystać do</w:t>
            </w:r>
          </w:p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tworzenia własnych</w:t>
            </w:r>
          </w:p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projektów</w:t>
            </w:r>
          </w:p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graficznych; potrafi</w:t>
            </w:r>
          </w:p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dołączyć napisy.</w:t>
            </w:r>
          </w:p>
        </w:tc>
        <w:tc>
          <w:tcPr>
            <w:tcW w:w="2947" w:type="dxa"/>
          </w:tcPr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Potrafi wpisać adres</w:t>
            </w:r>
          </w:p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strony internetowej</w:t>
            </w:r>
          </w:p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i wyszukać potrzebne</w:t>
            </w:r>
          </w:p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informacje.</w:t>
            </w:r>
          </w:p>
        </w:tc>
      </w:tr>
      <w:tr w:rsidR="00E4154D" w:rsidTr="00810B12">
        <w:trPr>
          <w:trHeight w:val="269"/>
        </w:trPr>
        <w:tc>
          <w:tcPr>
            <w:tcW w:w="449" w:type="dxa"/>
          </w:tcPr>
          <w:p w:rsidR="00E4154D" w:rsidRPr="00846AD9" w:rsidRDefault="00E4154D" w:rsidP="00AC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6" w:type="dxa"/>
          </w:tcPr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Prawidłowo włącza</w:t>
            </w:r>
          </w:p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i wyłącza komputer.</w:t>
            </w:r>
          </w:p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Rozumie zagrożenie</w:t>
            </w:r>
          </w:p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dla zdrowia</w:t>
            </w:r>
          </w:p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wynikające</w:t>
            </w:r>
          </w:p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z nieprawidłowego</w:t>
            </w:r>
          </w:p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korzystania</w:t>
            </w:r>
          </w:p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z komputera.</w:t>
            </w:r>
          </w:p>
        </w:tc>
        <w:tc>
          <w:tcPr>
            <w:tcW w:w="2946" w:type="dxa"/>
          </w:tcPr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Umie pokolorować</w:t>
            </w:r>
          </w:p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rysunek w programie</w:t>
            </w:r>
          </w:p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Paint.</w:t>
            </w:r>
          </w:p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Pisze proste teksty,</w:t>
            </w:r>
          </w:p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wprowadza zmiany</w:t>
            </w:r>
          </w:p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w tekście.</w:t>
            </w:r>
          </w:p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Korzysta</w:t>
            </w:r>
          </w:p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z programów</w:t>
            </w:r>
          </w:p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multimedialnych,</w:t>
            </w:r>
          </w:p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wykonuje zadania</w:t>
            </w:r>
          </w:p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według scenariusza</w:t>
            </w:r>
          </w:p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gry.</w:t>
            </w:r>
          </w:p>
        </w:tc>
        <w:tc>
          <w:tcPr>
            <w:tcW w:w="2947" w:type="dxa"/>
          </w:tcPr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Przegląda strony</w:t>
            </w:r>
          </w:p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internetowe</w:t>
            </w:r>
          </w:p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o podanym adresie.</w:t>
            </w:r>
          </w:p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Świadomie korzysta</w:t>
            </w:r>
          </w:p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z Internetu.</w:t>
            </w:r>
          </w:p>
        </w:tc>
      </w:tr>
      <w:tr w:rsidR="00E4154D" w:rsidTr="00810B12">
        <w:trPr>
          <w:trHeight w:val="269"/>
        </w:trPr>
        <w:tc>
          <w:tcPr>
            <w:tcW w:w="449" w:type="dxa"/>
          </w:tcPr>
          <w:p w:rsidR="00E4154D" w:rsidRPr="00846AD9" w:rsidRDefault="00E4154D" w:rsidP="00AC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6" w:type="dxa"/>
          </w:tcPr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Posługuje się myszką</w:t>
            </w:r>
          </w:p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i klawiaturą.</w:t>
            </w:r>
          </w:p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Nie w pełni rozumie</w:t>
            </w:r>
          </w:p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zagrożenie dla</w:t>
            </w:r>
          </w:p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zdrowia wynikające</w:t>
            </w:r>
          </w:p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z nieprawidłowego</w:t>
            </w:r>
          </w:p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korzystania z</w:t>
            </w:r>
          </w:p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komputera.</w:t>
            </w:r>
          </w:p>
        </w:tc>
        <w:tc>
          <w:tcPr>
            <w:tcW w:w="2946" w:type="dxa"/>
          </w:tcPr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Z pomocą nauczyciela</w:t>
            </w:r>
          </w:p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wykonuje zadania w</w:t>
            </w:r>
          </w:p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programie Word</w:t>
            </w:r>
          </w:p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i Paint.</w:t>
            </w:r>
          </w:p>
        </w:tc>
        <w:tc>
          <w:tcPr>
            <w:tcW w:w="2947" w:type="dxa"/>
          </w:tcPr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Z pomocą nauczyciela</w:t>
            </w:r>
          </w:p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korzysta z Internetu,</w:t>
            </w:r>
          </w:p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nie zawsze świadomie</w:t>
            </w:r>
          </w:p>
          <w:p w:rsidR="00E4154D" w:rsidRPr="00E4154D" w:rsidRDefault="00E4154D" w:rsidP="00E4154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E4154D">
              <w:rPr>
                <w:rFonts w:ascii="Times New Roman" w:hAnsi="Times New Roman"/>
                <w:sz w:val="16"/>
                <w:szCs w:val="16"/>
              </w:rPr>
              <w:t>korzysta z Internetu.</w:t>
            </w:r>
          </w:p>
        </w:tc>
      </w:tr>
    </w:tbl>
    <w:p w:rsidR="009D6716" w:rsidRDefault="009D6716" w:rsidP="00AC2AA1">
      <w:pPr>
        <w:spacing w:line="240" w:lineRule="auto"/>
      </w:pPr>
    </w:p>
    <w:sectPr w:rsidR="009D6716" w:rsidSect="00A23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D9"/>
    <w:rsid w:val="000526B1"/>
    <w:rsid w:val="00091F04"/>
    <w:rsid w:val="000D7DA0"/>
    <w:rsid w:val="001D7A7C"/>
    <w:rsid w:val="00211C60"/>
    <w:rsid w:val="0022389F"/>
    <w:rsid w:val="00585862"/>
    <w:rsid w:val="005B50FB"/>
    <w:rsid w:val="005E264C"/>
    <w:rsid w:val="005F0B90"/>
    <w:rsid w:val="00736076"/>
    <w:rsid w:val="00810B12"/>
    <w:rsid w:val="00846AD9"/>
    <w:rsid w:val="00867A4E"/>
    <w:rsid w:val="009B429D"/>
    <w:rsid w:val="009D6716"/>
    <w:rsid w:val="00A113DC"/>
    <w:rsid w:val="00A2398A"/>
    <w:rsid w:val="00A31336"/>
    <w:rsid w:val="00AA6C4A"/>
    <w:rsid w:val="00AC2AA1"/>
    <w:rsid w:val="00AF4034"/>
    <w:rsid w:val="00BB2460"/>
    <w:rsid w:val="00C459B5"/>
    <w:rsid w:val="00D328F0"/>
    <w:rsid w:val="00DC7287"/>
    <w:rsid w:val="00E20694"/>
    <w:rsid w:val="00E4154D"/>
    <w:rsid w:val="00F51518"/>
    <w:rsid w:val="00F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6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7A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6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7A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1568</Words>
  <Characters>9408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Rafał</cp:lastModifiedBy>
  <cp:revision>2</cp:revision>
  <cp:lastPrinted>2015-05-24T20:05:00Z</cp:lastPrinted>
  <dcterms:created xsi:type="dcterms:W3CDTF">2016-04-13T20:42:00Z</dcterms:created>
  <dcterms:modified xsi:type="dcterms:W3CDTF">2016-04-13T20:42:00Z</dcterms:modified>
</cp:coreProperties>
</file>